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340"/>
        <w:gridCol w:w="8"/>
        <w:gridCol w:w="7552"/>
      </w:tblGrid>
      <w:tr w:rsidR="002F457D" w:rsidRPr="00535019" w:rsidTr="00DC3ADB">
        <w:tc>
          <w:tcPr>
            <w:tcW w:w="9900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99CCFF"/>
          </w:tcPr>
          <w:p w:rsidR="002F457D" w:rsidRPr="00535019" w:rsidRDefault="002F457D" w:rsidP="00DC3ADB">
            <w:pPr>
              <w:pStyle w:val="a"/>
              <w:rPr>
                <w:sz w:val="18"/>
                <w:szCs w:val="18"/>
              </w:rPr>
            </w:pPr>
            <w:bookmarkStart w:id="0" w:name="_GoBack"/>
            <w:bookmarkEnd w:id="0"/>
            <w:r w:rsidRPr="00535019">
              <w:rPr>
                <w:sz w:val="18"/>
                <w:szCs w:val="18"/>
              </w:rPr>
              <w:t>Kişisel Bilgiler</w:t>
            </w:r>
          </w:p>
        </w:tc>
      </w:tr>
      <w:tr w:rsidR="002F457D" w:rsidRPr="00535019" w:rsidTr="00DC3ADB">
        <w:tblPrEx>
          <w:shd w:val="clear" w:color="auto" w:fill="auto"/>
        </w:tblPrEx>
        <w:tc>
          <w:tcPr>
            <w:tcW w:w="2348" w:type="dxa"/>
            <w:gridSpan w:val="2"/>
            <w:tcBorders>
              <w:top w:val="single" w:sz="8" w:space="0" w:color="000080"/>
            </w:tcBorders>
          </w:tcPr>
          <w:p w:rsidR="002F457D" w:rsidRPr="00535019" w:rsidRDefault="002F457D" w:rsidP="00DC3ADB">
            <w:pPr>
              <w:pStyle w:val="Balk5"/>
              <w:rPr>
                <w:bCs/>
                <w:iCs w:val="0"/>
                <w:sz w:val="18"/>
                <w:szCs w:val="18"/>
              </w:rPr>
            </w:pPr>
            <w:r w:rsidRPr="00535019">
              <w:rPr>
                <w:bCs/>
                <w:iCs w:val="0"/>
                <w:sz w:val="18"/>
                <w:szCs w:val="18"/>
              </w:rPr>
              <w:t>Adı Soyadı, Ünvanı</w:t>
            </w:r>
          </w:p>
        </w:tc>
        <w:tc>
          <w:tcPr>
            <w:tcW w:w="7552" w:type="dxa"/>
            <w:tcBorders>
              <w:top w:val="single" w:sz="8" w:space="0" w:color="000080"/>
            </w:tcBorders>
          </w:tcPr>
          <w:p w:rsidR="002F457D" w:rsidRPr="00535019" w:rsidRDefault="002F457D" w:rsidP="00DC3ADB">
            <w:pPr>
              <w:tabs>
                <w:tab w:val="left" w:pos="1800"/>
              </w:tabs>
              <w:ind w:right="209"/>
              <w:jc w:val="both"/>
              <w:rPr>
                <w:color w:val="000000"/>
                <w:sz w:val="18"/>
                <w:szCs w:val="18"/>
                <w:lang w:val="fr-FR"/>
              </w:rPr>
            </w:pPr>
            <w:r w:rsidRPr="00535019">
              <w:rPr>
                <w:color w:val="000000"/>
                <w:sz w:val="18"/>
                <w:szCs w:val="18"/>
                <w:lang w:val="fr-FR"/>
              </w:rPr>
              <w:t>Nursel DİLSİZ, Prof.Dr.</w:t>
            </w:r>
          </w:p>
        </w:tc>
      </w:tr>
      <w:tr w:rsidR="002F457D" w:rsidRPr="00535019" w:rsidTr="00DC3ADB">
        <w:tblPrEx>
          <w:shd w:val="clear" w:color="auto" w:fill="auto"/>
        </w:tblPrEx>
        <w:tc>
          <w:tcPr>
            <w:tcW w:w="2348" w:type="dxa"/>
            <w:gridSpan w:val="2"/>
          </w:tcPr>
          <w:p w:rsidR="002F457D" w:rsidRPr="00535019" w:rsidRDefault="002F457D" w:rsidP="00DC3ADB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35019">
              <w:rPr>
                <w:b/>
                <w:bCs/>
                <w:color w:val="000080"/>
                <w:sz w:val="18"/>
                <w:szCs w:val="18"/>
              </w:rPr>
              <w:t>Adresi</w:t>
            </w:r>
          </w:p>
        </w:tc>
        <w:tc>
          <w:tcPr>
            <w:tcW w:w="7552" w:type="dxa"/>
          </w:tcPr>
          <w:p w:rsidR="002F457D" w:rsidRPr="00535019" w:rsidRDefault="002F457D" w:rsidP="00DC3ADB">
            <w:pPr>
              <w:tabs>
                <w:tab w:val="left" w:pos="1800"/>
              </w:tabs>
              <w:ind w:right="209"/>
              <w:jc w:val="both"/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 xml:space="preserve">Gazi Üniversitesi, Mühendislik Fakültesi, </w:t>
            </w:r>
          </w:p>
          <w:p w:rsidR="002F457D" w:rsidRPr="00535019" w:rsidRDefault="002F457D" w:rsidP="00DC3ADB">
            <w:pPr>
              <w:tabs>
                <w:tab w:val="left" w:pos="1800"/>
              </w:tabs>
              <w:ind w:right="209"/>
              <w:jc w:val="both"/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Kimya  Mühendisliği  Bölümü, Maltepe 06570, ANKARA</w:t>
            </w:r>
          </w:p>
        </w:tc>
      </w:tr>
      <w:tr w:rsidR="002F457D" w:rsidRPr="00535019" w:rsidTr="00DC3ADB">
        <w:tblPrEx>
          <w:shd w:val="clear" w:color="auto" w:fill="auto"/>
        </w:tblPrEx>
        <w:tc>
          <w:tcPr>
            <w:tcW w:w="2348" w:type="dxa"/>
            <w:gridSpan w:val="2"/>
          </w:tcPr>
          <w:p w:rsidR="002F457D" w:rsidRPr="00535019" w:rsidRDefault="002F457D" w:rsidP="00DC3ADB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35019">
              <w:rPr>
                <w:b/>
                <w:bCs/>
                <w:color w:val="000080"/>
                <w:sz w:val="18"/>
                <w:szCs w:val="18"/>
              </w:rPr>
              <w:t>Telefon</w:t>
            </w:r>
          </w:p>
        </w:tc>
        <w:tc>
          <w:tcPr>
            <w:tcW w:w="7552" w:type="dxa"/>
          </w:tcPr>
          <w:p w:rsidR="002F457D" w:rsidRPr="00535019" w:rsidRDefault="002F457D" w:rsidP="00DC3ADB">
            <w:pPr>
              <w:tabs>
                <w:tab w:val="left" w:pos="1800"/>
              </w:tabs>
              <w:ind w:right="209"/>
              <w:jc w:val="both"/>
              <w:rPr>
                <w:color w:val="000000"/>
                <w:sz w:val="18"/>
                <w:szCs w:val="18"/>
                <w:lang w:val="fr-FR"/>
              </w:rPr>
            </w:pPr>
            <w:r w:rsidRPr="00535019">
              <w:rPr>
                <w:color w:val="000000"/>
                <w:sz w:val="18"/>
                <w:szCs w:val="18"/>
                <w:lang w:val="fr-FR"/>
              </w:rPr>
              <w:t>(312) 5823547</w:t>
            </w:r>
          </w:p>
        </w:tc>
      </w:tr>
      <w:tr w:rsidR="002F457D" w:rsidRPr="00535019" w:rsidTr="00DC3ADB">
        <w:tblPrEx>
          <w:shd w:val="clear" w:color="auto" w:fill="auto"/>
        </w:tblPrEx>
        <w:tc>
          <w:tcPr>
            <w:tcW w:w="2348" w:type="dxa"/>
            <w:gridSpan w:val="2"/>
          </w:tcPr>
          <w:p w:rsidR="002F457D" w:rsidRPr="00535019" w:rsidRDefault="002F457D" w:rsidP="00DC3ADB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35019">
              <w:rPr>
                <w:b/>
                <w:bCs/>
                <w:color w:val="000080"/>
                <w:sz w:val="18"/>
                <w:szCs w:val="18"/>
              </w:rPr>
              <w:t>Faks</w:t>
            </w:r>
          </w:p>
        </w:tc>
        <w:tc>
          <w:tcPr>
            <w:tcW w:w="7552" w:type="dxa"/>
          </w:tcPr>
          <w:p w:rsidR="002F457D" w:rsidRPr="00535019" w:rsidRDefault="002F457D" w:rsidP="00DC3ADB">
            <w:pPr>
              <w:tabs>
                <w:tab w:val="left" w:pos="1800"/>
              </w:tabs>
              <w:ind w:right="209"/>
              <w:jc w:val="both"/>
              <w:rPr>
                <w:color w:val="000000"/>
                <w:sz w:val="18"/>
                <w:szCs w:val="18"/>
                <w:u w:val="single"/>
              </w:rPr>
            </w:pPr>
            <w:r w:rsidRPr="00535019">
              <w:rPr>
                <w:color w:val="000000"/>
                <w:sz w:val="18"/>
                <w:szCs w:val="18"/>
                <w:lang w:val="fr-FR"/>
              </w:rPr>
              <w:t>(312) 2308434</w:t>
            </w:r>
          </w:p>
        </w:tc>
      </w:tr>
      <w:tr w:rsidR="002F457D" w:rsidRPr="00535019" w:rsidTr="00DC3ADB">
        <w:tblPrEx>
          <w:shd w:val="clear" w:color="auto" w:fill="auto"/>
        </w:tblPrEx>
        <w:tc>
          <w:tcPr>
            <w:tcW w:w="2348" w:type="dxa"/>
            <w:gridSpan w:val="2"/>
          </w:tcPr>
          <w:p w:rsidR="002F457D" w:rsidRPr="00535019" w:rsidRDefault="002F457D" w:rsidP="00DC3ADB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35019">
              <w:rPr>
                <w:b/>
                <w:bCs/>
                <w:color w:val="000080"/>
                <w:sz w:val="18"/>
                <w:szCs w:val="18"/>
              </w:rPr>
              <w:t>e-posta</w:t>
            </w:r>
          </w:p>
        </w:tc>
        <w:tc>
          <w:tcPr>
            <w:tcW w:w="7552" w:type="dxa"/>
          </w:tcPr>
          <w:p w:rsidR="002F457D" w:rsidRPr="00535019" w:rsidRDefault="00E378DD" w:rsidP="00DC3ADB">
            <w:pPr>
              <w:tabs>
                <w:tab w:val="left" w:pos="1800"/>
              </w:tabs>
              <w:ind w:right="209"/>
              <w:jc w:val="both"/>
              <w:rPr>
                <w:color w:val="000000"/>
                <w:sz w:val="18"/>
                <w:szCs w:val="18"/>
              </w:rPr>
            </w:pPr>
            <w:hyperlink r:id="rId6" w:history="1">
              <w:r w:rsidR="002F457D" w:rsidRPr="00535019">
                <w:rPr>
                  <w:rStyle w:val="Kpr"/>
                  <w:sz w:val="18"/>
                  <w:szCs w:val="18"/>
                </w:rPr>
                <w:t>ndilsiz@gazi.edu.tr</w:t>
              </w:r>
            </w:hyperlink>
          </w:p>
        </w:tc>
      </w:tr>
      <w:tr w:rsidR="002F457D" w:rsidRPr="00535019" w:rsidTr="00DC3ADB">
        <w:tblPrEx>
          <w:shd w:val="clear" w:color="auto" w:fill="auto"/>
        </w:tblPrEx>
        <w:tc>
          <w:tcPr>
            <w:tcW w:w="2340" w:type="dxa"/>
          </w:tcPr>
          <w:p w:rsidR="002F457D" w:rsidRPr="00535019" w:rsidRDefault="002F457D" w:rsidP="00DC3ADB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35019">
              <w:rPr>
                <w:b/>
                <w:bCs/>
                <w:color w:val="000080"/>
                <w:sz w:val="18"/>
                <w:szCs w:val="18"/>
              </w:rPr>
              <w:t>Doğum Tarihi</w:t>
            </w:r>
          </w:p>
        </w:tc>
        <w:tc>
          <w:tcPr>
            <w:tcW w:w="7560" w:type="dxa"/>
            <w:gridSpan w:val="2"/>
          </w:tcPr>
          <w:p w:rsidR="002F457D" w:rsidRPr="00535019" w:rsidRDefault="002F457D" w:rsidP="00DC3ADB">
            <w:pPr>
              <w:rPr>
                <w:sz w:val="18"/>
                <w:szCs w:val="18"/>
              </w:rPr>
            </w:pPr>
            <w:r w:rsidRPr="00535019">
              <w:rPr>
                <w:sz w:val="18"/>
                <w:szCs w:val="18"/>
              </w:rPr>
              <w:t>25.01.1963</w:t>
            </w:r>
          </w:p>
        </w:tc>
      </w:tr>
    </w:tbl>
    <w:p w:rsidR="002F457D" w:rsidRPr="00535019" w:rsidRDefault="002F457D" w:rsidP="002F457D">
      <w:pPr>
        <w:rPr>
          <w:sz w:val="18"/>
          <w:szCs w:val="18"/>
        </w:rPr>
      </w:pPr>
    </w:p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800"/>
        <w:gridCol w:w="2880"/>
        <w:gridCol w:w="1620"/>
        <w:gridCol w:w="2160"/>
        <w:gridCol w:w="1440"/>
      </w:tblGrid>
      <w:tr w:rsidR="002F457D" w:rsidRPr="00535019" w:rsidTr="00DC3ADB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99CCFF"/>
          </w:tcPr>
          <w:p w:rsidR="002F457D" w:rsidRPr="00535019" w:rsidRDefault="002F457D" w:rsidP="00DC3ADB">
            <w:pPr>
              <w:pStyle w:val="Balk3"/>
              <w:rPr>
                <w:color w:val="000080"/>
                <w:sz w:val="18"/>
                <w:szCs w:val="18"/>
              </w:rPr>
            </w:pPr>
            <w:r w:rsidRPr="00535019">
              <w:rPr>
                <w:color w:val="000080"/>
                <w:sz w:val="18"/>
                <w:szCs w:val="18"/>
              </w:rPr>
              <w:t>Mesleki Deneyim</w:t>
            </w:r>
          </w:p>
        </w:tc>
      </w:tr>
      <w:tr w:rsidR="002F457D" w:rsidRPr="00535019" w:rsidTr="00DC3ADB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F457D" w:rsidRPr="00535019" w:rsidRDefault="002F457D" w:rsidP="00DC3ADB">
            <w:pPr>
              <w:pStyle w:val="Balk7"/>
              <w:rPr>
                <w:rFonts w:ascii="Times New Roman" w:hAnsi="Times New Roman" w:cs="Times New Roman"/>
                <w:color w:val="000080"/>
                <w:sz w:val="18"/>
                <w:szCs w:val="18"/>
              </w:rPr>
            </w:pPr>
            <w:r w:rsidRPr="00535019">
              <w:rPr>
                <w:rFonts w:ascii="Times New Roman" w:hAnsi="Times New Roman" w:cs="Times New Roman"/>
                <w:color w:val="000080"/>
                <w:sz w:val="18"/>
                <w:szCs w:val="18"/>
              </w:rPr>
              <w:t>Tarihler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2F457D" w:rsidRPr="00535019" w:rsidRDefault="002F457D" w:rsidP="00DC3ADB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 w:val="18"/>
                <w:szCs w:val="18"/>
                <w:lang w:eastAsia="en-US"/>
              </w:rPr>
            </w:pPr>
            <w:r w:rsidRPr="00535019">
              <w:rPr>
                <w:b/>
                <w:bCs/>
                <w:color w:val="000080"/>
                <w:sz w:val="18"/>
                <w:szCs w:val="18"/>
                <w:lang w:eastAsia="en-US"/>
              </w:rPr>
              <w:t>İşverenin Adı ve Adresi</w:t>
            </w:r>
          </w:p>
        </w:tc>
        <w:tc>
          <w:tcPr>
            <w:tcW w:w="1620" w:type="dxa"/>
            <w:tcBorders>
              <w:top w:val="single" w:sz="8" w:space="0" w:color="000080"/>
            </w:tcBorders>
            <w:vAlign w:val="center"/>
          </w:tcPr>
          <w:p w:rsidR="002F457D" w:rsidRPr="00535019" w:rsidRDefault="002F457D" w:rsidP="00DC3ADB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35019">
              <w:rPr>
                <w:b/>
                <w:bCs/>
                <w:color w:val="000080"/>
                <w:sz w:val="18"/>
                <w:szCs w:val="18"/>
              </w:rPr>
              <w:t>İş tipi veya sektörü</w:t>
            </w:r>
          </w:p>
        </w:tc>
        <w:tc>
          <w:tcPr>
            <w:tcW w:w="2160" w:type="dxa"/>
            <w:tcBorders>
              <w:top w:val="single" w:sz="8" w:space="0" w:color="000080"/>
            </w:tcBorders>
            <w:vAlign w:val="center"/>
          </w:tcPr>
          <w:p w:rsidR="002F457D" w:rsidRPr="00535019" w:rsidRDefault="002F457D" w:rsidP="00DC3ADB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35019">
              <w:rPr>
                <w:b/>
                <w:bCs/>
                <w:color w:val="000080"/>
                <w:sz w:val="18"/>
                <w:szCs w:val="18"/>
              </w:rPr>
              <w:t>Sahip olunan rol ya da pozisyon</w:t>
            </w:r>
          </w:p>
        </w:tc>
        <w:tc>
          <w:tcPr>
            <w:tcW w:w="1440" w:type="dxa"/>
            <w:tcBorders>
              <w:top w:val="single" w:sz="8" w:space="0" w:color="000080"/>
            </w:tcBorders>
            <w:vAlign w:val="center"/>
          </w:tcPr>
          <w:p w:rsidR="002F457D" w:rsidRPr="00535019" w:rsidRDefault="002F457D" w:rsidP="00DC3ADB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35019">
              <w:rPr>
                <w:b/>
                <w:bCs/>
                <w:color w:val="000080"/>
                <w:sz w:val="18"/>
                <w:szCs w:val="18"/>
              </w:rPr>
              <w:t>Ana Faaliyetler</w:t>
            </w:r>
          </w:p>
        </w:tc>
      </w:tr>
      <w:tr w:rsidR="002F457D" w:rsidRPr="00535019" w:rsidTr="00DC3ADB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800" w:type="dxa"/>
            <w:vAlign w:val="center"/>
          </w:tcPr>
          <w:p w:rsidR="002F457D" w:rsidRPr="00535019" w:rsidRDefault="002F457D" w:rsidP="00DC3ADB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en-US" w:eastAsia="en-US"/>
              </w:rPr>
            </w:pPr>
            <w:r w:rsidRPr="00535019">
              <w:rPr>
                <w:sz w:val="18"/>
                <w:szCs w:val="18"/>
                <w:lang w:val="en-US" w:eastAsia="en-US"/>
              </w:rPr>
              <w:t>2007 -</w:t>
            </w:r>
          </w:p>
        </w:tc>
        <w:tc>
          <w:tcPr>
            <w:tcW w:w="2880" w:type="dxa"/>
            <w:vAlign w:val="center"/>
          </w:tcPr>
          <w:p w:rsidR="002F457D" w:rsidRPr="00535019" w:rsidRDefault="002F457D" w:rsidP="00DC3ADB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eastAsia="en-US"/>
              </w:rPr>
            </w:pPr>
            <w:r w:rsidRPr="00535019">
              <w:rPr>
                <w:sz w:val="18"/>
                <w:szCs w:val="18"/>
                <w:lang w:eastAsia="en-US"/>
              </w:rPr>
              <w:t>Gazi Üniversitesi Kimya Mühen. Böl., Ankara</w:t>
            </w:r>
          </w:p>
        </w:tc>
        <w:tc>
          <w:tcPr>
            <w:tcW w:w="162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Üniversite</w:t>
            </w:r>
          </w:p>
        </w:tc>
        <w:tc>
          <w:tcPr>
            <w:tcW w:w="216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Prof.</w:t>
            </w:r>
          </w:p>
        </w:tc>
        <w:tc>
          <w:tcPr>
            <w:tcW w:w="1440" w:type="dxa"/>
            <w:vAlign w:val="center"/>
          </w:tcPr>
          <w:p w:rsidR="002F457D" w:rsidRPr="00535019" w:rsidRDefault="002F457D" w:rsidP="00DC3ADB">
            <w:pPr>
              <w:rPr>
                <w:sz w:val="18"/>
                <w:szCs w:val="18"/>
              </w:rPr>
            </w:pPr>
            <w:r w:rsidRPr="00535019">
              <w:rPr>
                <w:sz w:val="18"/>
                <w:szCs w:val="18"/>
              </w:rPr>
              <w:t>Eğitim, Öğretim &amp; Araştırma</w:t>
            </w:r>
          </w:p>
        </w:tc>
      </w:tr>
      <w:tr w:rsidR="002F457D" w:rsidRPr="00535019" w:rsidTr="00DC3ADB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800" w:type="dxa"/>
            <w:vAlign w:val="center"/>
          </w:tcPr>
          <w:p w:rsidR="002F457D" w:rsidRPr="00535019" w:rsidRDefault="002F457D" w:rsidP="00DC3ADB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en-US" w:eastAsia="en-US"/>
              </w:rPr>
            </w:pPr>
            <w:r w:rsidRPr="00535019">
              <w:rPr>
                <w:sz w:val="18"/>
                <w:szCs w:val="18"/>
                <w:lang w:val="en-US" w:eastAsia="en-US"/>
              </w:rPr>
              <w:t>2003 -</w:t>
            </w:r>
          </w:p>
        </w:tc>
        <w:tc>
          <w:tcPr>
            <w:tcW w:w="2880" w:type="dxa"/>
            <w:vAlign w:val="center"/>
          </w:tcPr>
          <w:p w:rsidR="002F457D" w:rsidRPr="00535019" w:rsidRDefault="002F457D" w:rsidP="00DC3ADB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eastAsia="en-US"/>
              </w:rPr>
            </w:pPr>
            <w:r w:rsidRPr="00535019">
              <w:rPr>
                <w:sz w:val="18"/>
                <w:szCs w:val="18"/>
                <w:lang w:eastAsia="en-US"/>
              </w:rPr>
              <w:t>Gazi Üniversitesi Kimya Mühen. Böl., Ankara</w:t>
            </w:r>
          </w:p>
        </w:tc>
        <w:tc>
          <w:tcPr>
            <w:tcW w:w="162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Üniversite</w:t>
            </w:r>
          </w:p>
        </w:tc>
        <w:tc>
          <w:tcPr>
            <w:tcW w:w="216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Doçent</w:t>
            </w:r>
          </w:p>
        </w:tc>
        <w:tc>
          <w:tcPr>
            <w:tcW w:w="1440" w:type="dxa"/>
            <w:vAlign w:val="center"/>
          </w:tcPr>
          <w:p w:rsidR="002F457D" w:rsidRPr="00535019" w:rsidRDefault="002F457D" w:rsidP="00DC3ADB">
            <w:pPr>
              <w:rPr>
                <w:sz w:val="18"/>
                <w:szCs w:val="18"/>
              </w:rPr>
            </w:pPr>
            <w:r w:rsidRPr="00535019">
              <w:rPr>
                <w:sz w:val="18"/>
                <w:szCs w:val="18"/>
              </w:rPr>
              <w:t>Eğitim, Öğretim &amp; Araştırma</w:t>
            </w:r>
          </w:p>
        </w:tc>
      </w:tr>
      <w:tr w:rsidR="002F457D" w:rsidRPr="00535019" w:rsidTr="00DC3ADB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80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1997-2003</w:t>
            </w:r>
          </w:p>
        </w:tc>
        <w:tc>
          <w:tcPr>
            <w:tcW w:w="2880" w:type="dxa"/>
            <w:vAlign w:val="center"/>
          </w:tcPr>
          <w:p w:rsidR="002F457D" w:rsidRPr="00535019" w:rsidRDefault="002F457D" w:rsidP="00DC3ADB">
            <w:pPr>
              <w:rPr>
                <w:sz w:val="18"/>
                <w:szCs w:val="18"/>
              </w:rPr>
            </w:pPr>
            <w:r w:rsidRPr="00535019">
              <w:rPr>
                <w:iCs/>
                <w:color w:val="000000"/>
                <w:sz w:val="18"/>
                <w:szCs w:val="18"/>
              </w:rPr>
              <w:t>Roketsan A.Ş., Elmadağ, Ankara</w:t>
            </w:r>
          </w:p>
        </w:tc>
        <w:tc>
          <w:tcPr>
            <w:tcW w:w="162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Savunma Sanayii</w:t>
            </w:r>
          </w:p>
        </w:tc>
        <w:tc>
          <w:tcPr>
            <w:tcW w:w="216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Araştırmacı</w:t>
            </w:r>
          </w:p>
        </w:tc>
        <w:tc>
          <w:tcPr>
            <w:tcW w:w="1440" w:type="dxa"/>
            <w:vAlign w:val="center"/>
          </w:tcPr>
          <w:p w:rsidR="002F457D" w:rsidRPr="00535019" w:rsidRDefault="002F457D" w:rsidP="00DC3ADB">
            <w:pPr>
              <w:rPr>
                <w:sz w:val="18"/>
                <w:szCs w:val="18"/>
              </w:rPr>
            </w:pPr>
          </w:p>
        </w:tc>
      </w:tr>
      <w:tr w:rsidR="002F457D" w:rsidRPr="00535019" w:rsidTr="00DC3ADB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80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1996-1997</w:t>
            </w:r>
          </w:p>
        </w:tc>
        <w:tc>
          <w:tcPr>
            <w:tcW w:w="2880" w:type="dxa"/>
            <w:vAlign w:val="center"/>
          </w:tcPr>
          <w:p w:rsidR="002F457D" w:rsidRPr="00535019" w:rsidRDefault="002F457D" w:rsidP="00DC3ADB">
            <w:pPr>
              <w:rPr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Virginia Polytechnic Institute and State Üniversitesi, Kimya Bölümü, Blacksburg, Virginia, ABD</w:t>
            </w:r>
          </w:p>
        </w:tc>
        <w:tc>
          <w:tcPr>
            <w:tcW w:w="162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Üniversite</w:t>
            </w:r>
          </w:p>
        </w:tc>
        <w:tc>
          <w:tcPr>
            <w:tcW w:w="216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Araştırmacı</w:t>
            </w:r>
          </w:p>
        </w:tc>
        <w:tc>
          <w:tcPr>
            <w:tcW w:w="1440" w:type="dxa"/>
            <w:vAlign w:val="center"/>
          </w:tcPr>
          <w:p w:rsidR="002F457D" w:rsidRPr="00535019" w:rsidRDefault="002F457D" w:rsidP="00DC3ADB">
            <w:pPr>
              <w:rPr>
                <w:sz w:val="18"/>
                <w:szCs w:val="18"/>
              </w:rPr>
            </w:pPr>
            <w:r w:rsidRPr="00535019">
              <w:rPr>
                <w:sz w:val="18"/>
                <w:szCs w:val="18"/>
              </w:rPr>
              <w:t>Eğitim, Öğretim &amp; Araştırma</w:t>
            </w:r>
          </w:p>
        </w:tc>
      </w:tr>
      <w:tr w:rsidR="002F457D" w:rsidRPr="00535019" w:rsidTr="00DC3ADB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80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1995-1996</w:t>
            </w:r>
          </w:p>
        </w:tc>
        <w:tc>
          <w:tcPr>
            <w:tcW w:w="2880" w:type="dxa"/>
            <w:vAlign w:val="center"/>
          </w:tcPr>
          <w:p w:rsidR="002F457D" w:rsidRPr="00535019" w:rsidRDefault="002F457D" w:rsidP="00DC3ADB">
            <w:pPr>
              <w:rPr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Makine ve Havacılık Mühendisliği, (İleri Malzeme Proses Merkezi, CAMP), Clarkson Üniversitesi, Potsdam, NY, ABD</w:t>
            </w:r>
          </w:p>
        </w:tc>
        <w:tc>
          <w:tcPr>
            <w:tcW w:w="162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Üniversite</w:t>
            </w:r>
          </w:p>
        </w:tc>
        <w:tc>
          <w:tcPr>
            <w:tcW w:w="216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Araştırmacı</w:t>
            </w:r>
          </w:p>
        </w:tc>
        <w:tc>
          <w:tcPr>
            <w:tcW w:w="1440" w:type="dxa"/>
            <w:vAlign w:val="center"/>
          </w:tcPr>
          <w:p w:rsidR="002F457D" w:rsidRPr="00535019" w:rsidRDefault="002F457D" w:rsidP="00DC3ADB">
            <w:pPr>
              <w:rPr>
                <w:sz w:val="18"/>
                <w:szCs w:val="18"/>
              </w:rPr>
            </w:pPr>
            <w:r w:rsidRPr="00535019">
              <w:rPr>
                <w:sz w:val="18"/>
                <w:szCs w:val="18"/>
              </w:rPr>
              <w:t>Eğitim, Öğretim &amp; Araştırma</w:t>
            </w:r>
          </w:p>
        </w:tc>
      </w:tr>
      <w:tr w:rsidR="002F457D" w:rsidRPr="00535019" w:rsidTr="00DC3ADB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80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1992-1993</w:t>
            </w:r>
          </w:p>
        </w:tc>
        <w:tc>
          <w:tcPr>
            <w:tcW w:w="2880" w:type="dxa"/>
            <w:vAlign w:val="center"/>
          </w:tcPr>
          <w:p w:rsidR="002F457D" w:rsidRPr="00535019" w:rsidRDefault="002F457D" w:rsidP="00DC3ADB">
            <w:pPr>
              <w:rPr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Kimya Teknoloji Enstitüsü, Karlsruhe Üniversitesi,  Almanya</w:t>
            </w:r>
          </w:p>
        </w:tc>
        <w:tc>
          <w:tcPr>
            <w:tcW w:w="162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Üniversite</w:t>
            </w:r>
          </w:p>
        </w:tc>
        <w:tc>
          <w:tcPr>
            <w:tcW w:w="216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Araştırmacı</w:t>
            </w:r>
          </w:p>
        </w:tc>
        <w:tc>
          <w:tcPr>
            <w:tcW w:w="1440" w:type="dxa"/>
            <w:vAlign w:val="center"/>
          </w:tcPr>
          <w:p w:rsidR="002F457D" w:rsidRPr="00535019" w:rsidRDefault="002F457D" w:rsidP="00DC3ADB">
            <w:pPr>
              <w:rPr>
                <w:sz w:val="18"/>
                <w:szCs w:val="18"/>
              </w:rPr>
            </w:pPr>
            <w:r w:rsidRPr="00535019">
              <w:rPr>
                <w:sz w:val="18"/>
                <w:szCs w:val="18"/>
              </w:rPr>
              <w:t>Eğitim, Öğretim &amp; Araştırma</w:t>
            </w:r>
          </w:p>
        </w:tc>
      </w:tr>
      <w:tr w:rsidR="002F457D" w:rsidRPr="00535019" w:rsidTr="00DC3ADB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80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1986-1995</w:t>
            </w:r>
          </w:p>
        </w:tc>
        <w:tc>
          <w:tcPr>
            <w:tcW w:w="2880" w:type="dxa"/>
            <w:vAlign w:val="center"/>
          </w:tcPr>
          <w:p w:rsidR="002F457D" w:rsidRPr="00535019" w:rsidRDefault="002F457D" w:rsidP="00DC3ADB">
            <w:pPr>
              <w:rPr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Orta Doğu Teknik Üniversitesi, Kimya Bölümü, Ankara</w:t>
            </w:r>
          </w:p>
        </w:tc>
        <w:tc>
          <w:tcPr>
            <w:tcW w:w="162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Üniversite</w:t>
            </w:r>
          </w:p>
        </w:tc>
        <w:tc>
          <w:tcPr>
            <w:tcW w:w="216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Araştırma Görevlisi</w:t>
            </w:r>
          </w:p>
        </w:tc>
        <w:tc>
          <w:tcPr>
            <w:tcW w:w="1440" w:type="dxa"/>
            <w:vAlign w:val="center"/>
          </w:tcPr>
          <w:p w:rsidR="002F457D" w:rsidRPr="00535019" w:rsidRDefault="002F457D" w:rsidP="00DC3ADB">
            <w:pPr>
              <w:rPr>
                <w:sz w:val="18"/>
                <w:szCs w:val="18"/>
              </w:rPr>
            </w:pPr>
            <w:r w:rsidRPr="00535019">
              <w:rPr>
                <w:sz w:val="18"/>
                <w:szCs w:val="18"/>
              </w:rPr>
              <w:t>Eğitim, Öğretim &amp; Araştırma</w:t>
            </w:r>
          </w:p>
        </w:tc>
      </w:tr>
    </w:tbl>
    <w:p w:rsidR="002F457D" w:rsidRPr="00535019" w:rsidRDefault="002F457D" w:rsidP="002F457D">
      <w:pPr>
        <w:rPr>
          <w:sz w:val="18"/>
          <w:szCs w:val="18"/>
        </w:rPr>
      </w:pPr>
    </w:p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780"/>
        <w:gridCol w:w="2880"/>
        <w:gridCol w:w="1980"/>
      </w:tblGrid>
      <w:tr w:rsidR="002F457D" w:rsidRPr="00535019" w:rsidTr="00DC3ADB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99CCFF"/>
          </w:tcPr>
          <w:p w:rsidR="002F457D" w:rsidRPr="00535019" w:rsidRDefault="002F457D" w:rsidP="00DC3ADB">
            <w:pPr>
              <w:rPr>
                <w:b/>
                <w:color w:val="000080"/>
                <w:sz w:val="18"/>
                <w:szCs w:val="18"/>
              </w:rPr>
            </w:pPr>
            <w:r w:rsidRPr="00535019">
              <w:rPr>
                <w:b/>
                <w:color w:val="000080"/>
                <w:sz w:val="18"/>
                <w:szCs w:val="18"/>
              </w:rPr>
              <w:t>Eğitim ve Öğrenim Durumu</w:t>
            </w:r>
          </w:p>
        </w:tc>
      </w:tr>
      <w:tr w:rsidR="002F457D" w:rsidRPr="00535019" w:rsidTr="00DC3ADB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2F457D" w:rsidRPr="00535019" w:rsidRDefault="002F457D" w:rsidP="00DC3ADB">
            <w:pPr>
              <w:pStyle w:val="Balk6"/>
              <w:rPr>
                <w:bCs/>
                <w:sz w:val="18"/>
                <w:szCs w:val="18"/>
              </w:rPr>
            </w:pPr>
            <w:r w:rsidRPr="00535019">
              <w:rPr>
                <w:bCs/>
                <w:sz w:val="18"/>
                <w:szCs w:val="18"/>
              </w:rPr>
              <w:t>Tarihler</w:t>
            </w:r>
          </w:p>
        </w:tc>
        <w:tc>
          <w:tcPr>
            <w:tcW w:w="3780" w:type="dxa"/>
            <w:tcBorders>
              <w:top w:val="single" w:sz="8" w:space="0" w:color="000080"/>
            </w:tcBorders>
            <w:vAlign w:val="center"/>
          </w:tcPr>
          <w:p w:rsidR="002F457D" w:rsidRPr="00535019" w:rsidRDefault="002F457D" w:rsidP="00DC3ADB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 w:val="18"/>
                <w:szCs w:val="18"/>
                <w:lang w:eastAsia="en-US"/>
              </w:rPr>
            </w:pPr>
            <w:r w:rsidRPr="00535019">
              <w:rPr>
                <w:b/>
                <w:bCs/>
                <w:color w:val="000080"/>
                <w:sz w:val="18"/>
                <w:szCs w:val="18"/>
                <w:lang w:eastAsia="en-US"/>
              </w:rPr>
              <w:t>Eğitimi veren kuruluşun adı ve çeşidi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2F457D" w:rsidRPr="00535019" w:rsidRDefault="002F457D" w:rsidP="00DC3ADB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35019">
              <w:rPr>
                <w:b/>
                <w:bCs/>
                <w:color w:val="000080"/>
                <w:sz w:val="18"/>
                <w:szCs w:val="18"/>
              </w:rPr>
              <w:t>İşlenen temel konular/mesleki beceriler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2F457D" w:rsidRPr="00535019" w:rsidRDefault="002F457D" w:rsidP="00DC3ADB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35019">
              <w:rPr>
                <w:b/>
                <w:bCs/>
                <w:color w:val="000080"/>
                <w:sz w:val="18"/>
                <w:szCs w:val="18"/>
              </w:rPr>
              <w:t>Elde edilen Ünvan</w:t>
            </w:r>
          </w:p>
        </w:tc>
      </w:tr>
      <w:tr w:rsidR="002F457D" w:rsidRPr="00535019" w:rsidTr="00DC3ADB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b/>
                <w:color w:val="000000"/>
                <w:sz w:val="18"/>
                <w:szCs w:val="18"/>
              </w:rPr>
              <w:t xml:space="preserve">1990- 1994  </w:t>
            </w:r>
          </w:p>
        </w:tc>
        <w:tc>
          <w:tcPr>
            <w:tcW w:w="3780" w:type="dxa"/>
            <w:vAlign w:val="center"/>
          </w:tcPr>
          <w:p w:rsidR="002F457D" w:rsidRPr="00535019" w:rsidRDefault="002F457D" w:rsidP="00DC3ADB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eastAsia="en-US"/>
              </w:rPr>
            </w:pPr>
            <w:r w:rsidRPr="00535019">
              <w:rPr>
                <w:sz w:val="18"/>
                <w:szCs w:val="18"/>
                <w:lang w:eastAsia="en-US"/>
              </w:rPr>
              <w:t>Orta Doğu Teknik Üniversitesi</w:t>
            </w:r>
          </w:p>
        </w:tc>
        <w:tc>
          <w:tcPr>
            <w:tcW w:w="288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Kimya Bölümü</w:t>
            </w:r>
          </w:p>
        </w:tc>
        <w:tc>
          <w:tcPr>
            <w:tcW w:w="198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Doktora</w:t>
            </w:r>
          </w:p>
        </w:tc>
      </w:tr>
      <w:tr w:rsidR="002F457D" w:rsidRPr="00535019" w:rsidTr="00DC3ADB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b/>
                <w:color w:val="000000"/>
                <w:sz w:val="18"/>
                <w:szCs w:val="18"/>
              </w:rPr>
              <w:t xml:space="preserve">1986- 1989   </w:t>
            </w:r>
          </w:p>
        </w:tc>
        <w:tc>
          <w:tcPr>
            <w:tcW w:w="3780" w:type="dxa"/>
            <w:vAlign w:val="center"/>
          </w:tcPr>
          <w:p w:rsidR="002F457D" w:rsidRPr="00535019" w:rsidRDefault="002F457D" w:rsidP="00DC3ADB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eastAsia="en-US"/>
              </w:rPr>
            </w:pPr>
            <w:r w:rsidRPr="00535019">
              <w:rPr>
                <w:sz w:val="18"/>
                <w:szCs w:val="18"/>
                <w:lang w:eastAsia="en-US"/>
              </w:rPr>
              <w:t>Orta Doğu Teknik Üniversitesi</w:t>
            </w:r>
          </w:p>
        </w:tc>
        <w:tc>
          <w:tcPr>
            <w:tcW w:w="288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Kimya Bölümü</w:t>
            </w:r>
          </w:p>
        </w:tc>
        <w:tc>
          <w:tcPr>
            <w:tcW w:w="198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Yüksek Lisans</w:t>
            </w:r>
          </w:p>
        </w:tc>
      </w:tr>
      <w:tr w:rsidR="002F457D" w:rsidRPr="00535019" w:rsidTr="00DC3ADB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b/>
                <w:color w:val="000000"/>
                <w:sz w:val="18"/>
                <w:szCs w:val="18"/>
              </w:rPr>
              <w:t xml:space="preserve">1981- 1986  </w:t>
            </w:r>
          </w:p>
        </w:tc>
        <w:tc>
          <w:tcPr>
            <w:tcW w:w="3780" w:type="dxa"/>
            <w:vAlign w:val="center"/>
          </w:tcPr>
          <w:p w:rsidR="002F457D" w:rsidRPr="00535019" w:rsidRDefault="002F457D" w:rsidP="00DC3ADB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eastAsia="en-US"/>
              </w:rPr>
            </w:pPr>
            <w:r w:rsidRPr="00535019">
              <w:rPr>
                <w:sz w:val="18"/>
                <w:szCs w:val="18"/>
                <w:lang w:eastAsia="en-US"/>
              </w:rPr>
              <w:t>Orta Doğu Teknik Üniversitesi</w:t>
            </w:r>
          </w:p>
        </w:tc>
        <w:tc>
          <w:tcPr>
            <w:tcW w:w="288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Kimya Bölümü</w:t>
            </w:r>
          </w:p>
        </w:tc>
        <w:tc>
          <w:tcPr>
            <w:tcW w:w="1980" w:type="dxa"/>
            <w:vAlign w:val="center"/>
          </w:tcPr>
          <w:p w:rsidR="002F457D" w:rsidRPr="00535019" w:rsidRDefault="002F457D" w:rsidP="00DC3ADB">
            <w:pPr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 xml:space="preserve">Lisans </w:t>
            </w:r>
          </w:p>
        </w:tc>
      </w:tr>
    </w:tbl>
    <w:p w:rsidR="002F457D" w:rsidRPr="00535019" w:rsidRDefault="002F457D" w:rsidP="002F457D">
      <w:pPr>
        <w:rPr>
          <w:sz w:val="18"/>
          <w:szCs w:val="18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2F457D" w:rsidRPr="00535019" w:rsidTr="00DC3ADB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99CCFF"/>
          </w:tcPr>
          <w:p w:rsidR="002F457D" w:rsidRPr="00535019" w:rsidRDefault="002F457D" w:rsidP="00DC3ADB">
            <w:pPr>
              <w:pStyle w:val="Balk5"/>
              <w:rPr>
                <w:sz w:val="18"/>
                <w:szCs w:val="18"/>
              </w:rPr>
            </w:pPr>
            <w:r w:rsidRPr="00535019">
              <w:rPr>
                <w:sz w:val="18"/>
                <w:szCs w:val="18"/>
              </w:rPr>
              <w:t>İdari Görevler</w:t>
            </w:r>
          </w:p>
        </w:tc>
      </w:tr>
      <w:tr w:rsidR="002F457D" w:rsidRPr="00535019" w:rsidTr="00DC3ADB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2F457D" w:rsidRPr="00535019" w:rsidRDefault="002F457D" w:rsidP="00DC3ADB">
            <w:pPr>
              <w:pStyle w:val="Balk5"/>
              <w:rPr>
                <w:bCs/>
                <w:iCs w:val="0"/>
                <w:sz w:val="18"/>
                <w:szCs w:val="18"/>
              </w:rPr>
            </w:pPr>
            <w:r w:rsidRPr="00535019">
              <w:rPr>
                <w:bCs/>
                <w:iCs w:val="0"/>
                <w:sz w:val="18"/>
                <w:szCs w:val="18"/>
              </w:rPr>
              <w:t>Tarih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2F457D" w:rsidRPr="00535019" w:rsidRDefault="002F457D" w:rsidP="00DC3ADB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sz w:val="18"/>
                <w:szCs w:val="18"/>
                <w:lang w:val="tr-TR"/>
              </w:rPr>
            </w:pPr>
            <w:r w:rsidRPr="00535019">
              <w:rPr>
                <w:b/>
                <w:bCs/>
                <w:color w:val="000080"/>
                <w:sz w:val="18"/>
                <w:szCs w:val="18"/>
                <w:lang w:val="tr-TR"/>
              </w:rPr>
              <w:t>Görev</w:t>
            </w:r>
          </w:p>
        </w:tc>
      </w:tr>
      <w:tr w:rsidR="002F457D" w:rsidRPr="00535019" w:rsidTr="00DC3ADB">
        <w:tblPrEx>
          <w:shd w:val="clear" w:color="auto" w:fill="auto"/>
        </w:tblPrEx>
        <w:tc>
          <w:tcPr>
            <w:tcW w:w="2448" w:type="dxa"/>
            <w:vAlign w:val="center"/>
          </w:tcPr>
          <w:p w:rsidR="002F457D" w:rsidRPr="00535019" w:rsidRDefault="002F457D" w:rsidP="00DC3ADB">
            <w:pPr>
              <w:rPr>
                <w:sz w:val="18"/>
                <w:szCs w:val="18"/>
              </w:rPr>
            </w:pPr>
            <w:r w:rsidRPr="00535019">
              <w:rPr>
                <w:sz w:val="18"/>
                <w:szCs w:val="18"/>
              </w:rPr>
              <w:t>2009-2013</w:t>
            </w:r>
          </w:p>
        </w:tc>
        <w:tc>
          <w:tcPr>
            <w:tcW w:w="7484" w:type="dxa"/>
            <w:vAlign w:val="center"/>
          </w:tcPr>
          <w:p w:rsidR="002F457D" w:rsidRPr="00535019" w:rsidRDefault="002F457D" w:rsidP="00DC3ADB">
            <w:pPr>
              <w:rPr>
                <w:sz w:val="18"/>
                <w:szCs w:val="18"/>
              </w:rPr>
            </w:pPr>
            <w:r w:rsidRPr="00535019">
              <w:rPr>
                <w:sz w:val="18"/>
                <w:szCs w:val="18"/>
              </w:rPr>
              <w:t xml:space="preserve"> G.Ü Kimya Mühendisliği Bölüm Bşk. Yrd.</w:t>
            </w:r>
          </w:p>
        </w:tc>
      </w:tr>
      <w:tr w:rsidR="002F457D" w:rsidRPr="00535019" w:rsidTr="00DC3ADB">
        <w:tblPrEx>
          <w:shd w:val="clear" w:color="auto" w:fill="auto"/>
        </w:tblPrEx>
        <w:tc>
          <w:tcPr>
            <w:tcW w:w="2448" w:type="dxa"/>
            <w:vAlign w:val="center"/>
          </w:tcPr>
          <w:p w:rsidR="002F457D" w:rsidRPr="00535019" w:rsidRDefault="002F457D" w:rsidP="00DC3ADB">
            <w:pPr>
              <w:rPr>
                <w:sz w:val="18"/>
                <w:szCs w:val="18"/>
              </w:rPr>
            </w:pPr>
          </w:p>
        </w:tc>
        <w:tc>
          <w:tcPr>
            <w:tcW w:w="7484" w:type="dxa"/>
            <w:vAlign w:val="center"/>
          </w:tcPr>
          <w:p w:rsidR="002F457D" w:rsidRPr="00535019" w:rsidRDefault="002F457D" w:rsidP="00DC3ADB">
            <w:pPr>
              <w:rPr>
                <w:sz w:val="18"/>
                <w:szCs w:val="18"/>
              </w:rPr>
            </w:pPr>
          </w:p>
        </w:tc>
      </w:tr>
    </w:tbl>
    <w:p w:rsidR="002F457D" w:rsidRPr="00535019" w:rsidRDefault="002F457D" w:rsidP="002F457D">
      <w:pPr>
        <w:rPr>
          <w:sz w:val="18"/>
          <w:szCs w:val="18"/>
        </w:rPr>
      </w:pPr>
    </w:p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40"/>
        <w:gridCol w:w="8460"/>
      </w:tblGrid>
      <w:tr w:rsidR="002F457D" w:rsidRPr="00535019" w:rsidTr="00DC3ADB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99CCFF"/>
          </w:tcPr>
          <w:p w:rsidR="002F457D" w:rsidRPr="00535019" w:rsidRDefault="002F457D" w:rsidP="00DC3ADB">
            <w:pPr>
              <w:rPr>
                <w:b/>
                <w:color w:val="000080"/>
                <w:sz w:val="18"/>
                <w:szCs w:val="18"/>
              </w:rPr>
            </w:pPr>
            <w:r w:rsidRPr="00535019">
              <w:rPr>
                <w:b/>
                <w:color w:val="000080"/>
                <w:sz w:val="18"/>
                <w:szCs w:val="18"/>
              </w:rPr>
              <w:t>Üyesi Bulunduğu Mesleki ve Bilimsel Kuruluşlar</w:t>
            </w:r>
          </w:p>
        </w:tc>
      </w:tr>
      <w:tr w:rsidR="002F457D" w:rsidRPr="00535019" w:rsidTr="00DC3ADB">
        <w:tblPrEx>
          <w:shd w:val="clear" w:color="auto" w:fill="auto"/>
        </w:tblPrEx>
        <w:tc>
          <w:tcPr>
            <w:tcW w:w="1440" w:type="dxa"/>
            <w:tcBorders>
              <w:top w:val="single" w:sz="8" w:space="0" w:color="000080"/>
            </w:tcBorders>
          </w:tcPr>
          <w:p w:rsidR="002F457D" w:rsidRPr="00535019" w:rsidRDefault="002F457D" w:rsidP="00DC3ADB">
            <w:pPr>
              <w:pStyle w:val="Balk5"/>
              <w:rPr>
                <w:bCs/>
                <w:iCs w:val="0"/>
                <w:sz w:val="18"/>
                <w:szCs w:val="18"/>
              </w:rPr>
            </w:pPr>
            <w:r w:rsidRPr="00535019">
              <w:rPr>
                <w:bCs/>
                <w:iCs w:val="0"/>
                <w:sz w:val="18"/>
                <w:szCs w:val="18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2F457D" w:rsidRPr="00535019" w:rsidRDefault="002F457D" w:rsidP="00DC3ADB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35019">
              <w:rPr>
                <w:b/>
                <w:bCs/>
                <w:color w:val="000080"/>
                <w:sz w:val="18"/>
                <w:szCs w:val="18"/>
              </w:rPr>
              <w:t>Kuruluş Adı</w:t>
            </w:r>
          </w:p>
        </w:tc>
      </w:tr>
      <w:tr w:rsidR="002F457D" w:rsidRPr="00535019" w:rsidTr="00DC3ADB">
        <w:tblPrEx>
          <w:shd w:val="clear" w:color="auto" w:fill="auto"/>
        </w:tblPrEx>
        <w:tc>
          <w:tcPr>
            <w:tcW w:w="1440" w:type="dxa"/>
          </w:tcPr>
          <w:p w:rsidR="002F457D" w:rsidRPr="00535019" w:rsidRDefault="002F457D" w:rsidP="00DC3ADB">
            <w:pPr>
              <w:pStyle w:val="GvdeMetni"/>
              <w:rPr>
                <w:sz w:val="18"/>
                <w:szCs w:val="18"/>
              </w:rPr>
            </w:pPr>
            <w:r w:rsidRPr="00535019">
              <w:rPr>
                <w:sz w:val="18"/>
                <w:szCs w:val="18"/>
              </w:rPr>
              <w:t>1995</w:t>
            </w:r>
          </w:p>
        </w:tc>
        <w:tc>
          <w:tcPr>
            <w:tcW w:w="8460" w:type="dxa"/>
          </w:tcPr>
          <w:p w:rsidR="002F457D" w:rsidRPr="00535019" w:rsidRDefault="002F457D" w:rsidP="00DC3ADB">
            <w:pPr>
              <w:tabs>
                <w:tab w:val="left" w:pos="317"/>
              </w:tabs>
              <w:ind w:right="209"/>
              <w:jc w:val="both"/>
              <w:rPr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 xml:space="preserve">Türkiye Kimya Derneği, </w:t>
            </w:r>
          </w:p>
        </w:tc>
      </w:tr>
      <w:tr w:rsidR="002F457D" w:rsidRPr="00535019" w:rsidTr="00DC3ADB">
        <w:tblPrEx>
          <w:shd w:val="clear" w:color="auto" w:fill="auto"/>
        </w:tblPrEx>
        <w:tc>
          <w:tcPr>
            <w:tcW w:w="1440" w:type="dxa"/>
          </w:tcPr>
          <w:p w:rsidR="002F457D" w:rsidRPr="00535019" w:rsidRDefault="002F457D" w:rsidP="00DC3ADB">
            <w:pPr>
              <w:pStyle w:val="GvdeMetni"/>
              <w:rPr>
                <w:sz w:val="18"/>
                <w:szCs w:val="18"/>
              </w:rPr>
            </w:pPr>
            <w:r w:rsidRPr="00535019">
              <w:rPr>
                <w:sz w:val="18"/>
                <w:szCs w:val="18"/>
              </w:rPr>
              <w:t>1994</w:t>
            </w:r>
          </w:p>
        </w:tc>
        <w:tc>
          <w:tcPr>
            <w:tcW w:w="8460" w:type="dxa"/>
          </w:tcPr>
          <w:p w:rsidR="002F457D" w:rsidRPr="00535019" w:rsidRDefault="002F457D" w:rsidP="00DC3ADB">
            <w:pPr>
              <w:tabs>
                <w:tab w:val="left" w:pos="317"/>
              </w:tabs>
              <w:ind w:right="209"/>
              <w:jc w:val="both"/>
              <w:rPr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 xml:space="preserve">Türkiye Polimer Bilimi ve Teknolojisi  Derneği, </w:t>
            </w:r>
          </w:p>
        </w:tc>
      </w:tr>
      <w:tr w:rsidR="002F457D" w:rsidRPr="00535019" w:rsidTr="00DC3ADB">
        <w:tblPrEx>
          <w:shd w:val="clear" w:color="auto" w:fill="auto"/>
        </w:tblPrEx>
        <w:tc>
          <w:tcPr>
            <w:tcW w:w="1440" w:type="dxa"/>
          </w:tcPr>
          <w:p w:rsidR="002F457D" w:rsidRPr="00535019" w:rsidRDefault="002F457D" w:rsidP="00DC3ADB">
            <w:pPr>
              <w:pStyle w:val="GvdeMetni"/>
              <w:rPr>
                <w:sz w:val="18"/>
                <w:szCs w:val="18"/>
              </w:rPr>
            </w:pPr>
            <w:r w:rsidRPr="00535019">
              <w:rPr>
                <w:sz w:val="18"/>
                <w:szCs w:val="18"/>
              </w:rPr>
              <w:t>2000</w:t>
            </w:r>
          </w:p>
        </w:tc>
        <w:tc>
          <w:tcPr>
            <w:tcW w:w="8460" w:type="dxa"/>
          </w:tcPr>
          <w:p w:rsidR="002F457D" w:rsidRPr="00535019" w:rsidRDefault="002F457D" w:rsidP="00DC3ADB">
            <w:pPr>
              <w:tabs>
                <w:tab w:val="left" w:pos="317"/>
              </w:tabs>
              <w:ind w:right="209"/>
              <w:jc w:val="both"/>
              <w:rPr>
                <w:color w:val="000000"/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American Chemical Society (ACS)- Polymeric</w:t>
            </w:r>
          </w:p>
          <w:p w:rsidR="002F457D" w:rsidRPr="00535019" w:rsidRDefault="002F457D" w:rsidP="00DC3ADB">
            <w:pPr>
              <w:rPr>
                <w:sz w:val="18"/>
                <w:szCs w:val="18"/>
              </w:rPr>
            </w:pPr>
            <w:r w:rsidRPr="00535019">
              <w:rPr>
                <w:color w:val="000000"/>
                <w:sz w:val="18"/>
                <w:szCs w:val="18"/>
              </w:rPr>
              <w:t>Materials Science and Engineering Division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>
              <w:rPr>
                <w:iCs w:val="0"/>
              </w:rPr>
              <w:t xml:space="preserve"> 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</w:tbl>
    <w:p w:rsidR="00F31C97" w:rsidRDefault="00F31C97" w:rsidP="00F31C97"/>
    <w:p w:rsidR="00130DD0" w:rsidRDefault="00130DD0" w:rsidP="00F31C97"/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t>Yabancı Diller</w:t>
            </w:r>
            <w:r w:rsidR="00130DD0">
              <w:rPr>
                <w:iCs w:val="0"/>
              </w:rPr>
              <w:t xml:space="preserve"> 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5E0C81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130DD0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130DD0" w:rsidRDefault="00130DD0" w:rsidP="005E0C81">
            <w:r w:rsidRPr="00EB3FEC">
              <w:lastRenderedPageBreak/>
              <w:t>Merkezi Yabancı Dil Sınavı (KPDS, ÜDS, TOEFL gibi) Dönem/Puan</w:t>
            </w:r>
          </w:p>
        </w:tc>
        <w:tc>
          <w:tcPr>
            <w:tcW w:w="2494" w:type="dxa"/>
          </w:tcPr>
          <w:p w:rsidR="00130DD0" w:rsidRDefault="00130DD0" w:rsidP="005E0C81"/>
        </w:tc>
        <w:tc>
          <w:tcPr>
            <w:tcW w:w="2495" w:type="dxa"/>
          </w:tcPr>
          <w:p w:rsidR="00130DD0" w:rsidRDefault="00130DD0" w:rsidP="005E0C81"/>
        </w:tc>
        <w:tc>
          <w:tcPr>
            <w:tcW w:w="2495" w:type="dxa"/>
          </w:tcPr>
          <w:p w:rsidR="00130DD0" w:rsidRDefault="00130DD0" w:rsidP="005E0C81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2F457D" w:rsidRDefault="002F457D" w:rsidP="002F457D"/>
    <w:p w:rsidR="00C7519A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572"/>
        <w:gridCol w:w="1701"/>
        <w:gridCol w:w="1985"/>
        <w:gridCol w:w="1276"/>
        <w:gridCol w:w="1275"/>
        <w:gridCol w:w="1276"/>
        <w:gridCol w:w="1134"/>
        <w:gridCol w:w="2665"/>
      </w:tblGrid>
      <w:tr w:rsidR="009A5167" w:rsidRPr="00FB6F4E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5938CF" w:rsidRDefault="009A5167" w:rsidP="00B2750F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CB048B">
        <w:tc>
          <w:tcPr>
            <w:tcW w:w="710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572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275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1134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2665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:rsidTr="00CB048B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57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B048B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57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B048B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3572" w:type="dxa"/>
          </w:tcPr>
          <w:p w:rsidR="009A5167" w:rsidRDefault="002F457D" w:rsidP="00CB048B">
            <w:pPr>
              <w:rPr>
                <w:sz w:val="20"/>
                <w:szCs w:val="20"/>
              </w:rPr>
            </w:pPr>
            <w:r w:rsidRPr="00A0773B">
              <w:rPr>
                <w:sz w:val="20"/>
                <w:szCs w:val="20"/>
              </w:rPr>
              <w:t>Polimer Bazlı Nanokompozit Malzeme Sentezi</w:t>
            </w:r>
          </w:p>
          <w:p w:rsidR="002F457D" w:rsidRPr="00FB6F4E" w:rsidRDefault="002F457D" w:rsidP="00746B29">
            <w:pPr>
              <w:tabs>
                <w:tab w:val="left" w:pos="284"/>
              </w:tabs>
              <w:ind w:right="209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CB048B" w:rsidRDefault="002F457D" w:rsidP="00E762F7">
            <w:pPr>
              <w:jc w:val="both"/>
              <w:rPr>
                <w:bCs/>
                <w:sz w:val="18"/>
                <w:szCs w:val="18"/>
              </w:rPr>
            </w:pPr>
            <w:r w:rsidRPr="00CB048B">
              <w:rPr>
                <w:b/>
                <w:bCs/>
                <w:sz w:val="18"/>
                <w:szCs w:val="18"/>
              </w:rPr>
              <w:t xml:space="preserve"> </w:t>
            </w:r>
            <w:r w:rsidRPr="00CB048B">
              <w:rPr>
                <w:bCs/>
                <w:sz w:val="18"/>
                <w:szCs w:val="18"/>
              </w:rPr>
              <w:t>Prof.</w:t>
            </w:r>
            <w:r w:rsidR="00E762F7" w:rsidRPr="00CB048B">
              <w:rPr>
                <w:bCs/>
                <w:sz w:val="18"/>
                <w:szCs w:val="18"/>
              </w:rPr>
              <w:t xml:space="preserve"> Dr. </w:t>
            </w:r>
            <w:r w:rsidRPr="00CB048B">
              <w:rPr>
                <w:bCs/>
                <w:sz w:val="18"/>
                <w:szCs w:val="18"/>
              </w:rPr>
              <w:t>Nursel Dilsiz</w:t>
            </w:r>
          </w:p>
          <w:p w:rsidR="00E762F7" w:rsidRPr="00CB048B" w:rsidRDefault="00E762F7" w:rsidP="00E762F7">
            <w:pPr>
              <w:jc w:val="both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Cansu Yoğurtcu</w:t>
            </w:r>
          </w:p>
          <w:p w:rsidR="00E762F7" w:rsidRPr="00CB048B" w:rsidRDefault="00E762F7" w:rsidP="00E762F7">
            <w:pPr>
              <w:jc w:val="both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 xml:space="preserve"> (YL Öğrencisi)</w:t>
            </w:r>
          </w:p>
        </w:tc>
        <w:tc>
          <w:tcPr>
            <w:tcW w:w="1985" w:type="dxa"/>
          </w:tcPr>
          <w:p w:rsidR="009A5167" w:rsidRPr="00CB048B" w:rsidRDefault="00746B29" w:rsidP="005E0C81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 xml:space="preserve">BAP </w:t>
            </w:r>
          </w:p>
        </w:tc>
        <w:tc>
          <w:tcPr>
            <w:tcW w:w="1276" w:type="dxa"/>
          </w:tcPr>
          <w:p w:rsidR="009A5167" w:rsidRPr="00CB048B" w:rsidRDefault="00746B29" w:rsidP="00746B29">
            <w:pPr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YL.Tez</w:t>
            </w:r>
          </w:p>
        </w:tc>
        <w:tc>
          <w:tcPr>
            <w:tcW w:w="1275" w:type="dxa"/>
          </w:tcPr>
          <w:p w:rsidR="009A5167" w:rsidRPr="00CB048B" w:rsidRDefault="00746B29" w:rsidP="005E0C81">
            <w:pPr>
              <w:jc w:val="center"/>
              <w:rPr>
                <w:b/>
                <w:bCs/>
                <w:sz w:val="18"/>
                <w:szCs w:val="18"/>
              </w:rPr>
            </w:pPr>
            <w:r w:rsidRPr="00CB048B">
              <w:rPr>
                <w:sz w:val="18"/>
                <w:szCs w:val="18"/>
              </w:rPr>
              <w:t>6.933</w:t>
            </w:r>
          </w:p>
        </w:tc>
        <w:tc>
          <w:tcPr>
            <w:tcW w:w="1276" w:type="dxa"/>
          </w:tcPr>
          <w:p w:rsidR="009A5167" w:rsidRPr="00CB048B" w:rsidRDefault="00746B29" w:rsidP="005E0C81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2015</w:t>
            </w:r>
          </w:p>
        </w:tc>
        <w:tc>
          <w:tcPr>
            <w:tcW w:w="1134" w:type="dxa"/>
          </w:tcPr>
          <w:p w:rsidR="009A5167" w:rsidRPr="00CB048B" w:rsidRDefault="00746B29" w:rsidP="00746B29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2016</w:t>
            </w:r>
          </w:p>
        </w:tc>
        <w:tc>
          <w:tcPr>
            <w:tcW w:w="2665" w:type="dxa"/>
          </w:tcPr>
          <w:p w:rsidR="009A5167" w:rsidRPr="00CB048B" w:rsidRDefault="00746B29" w:rsidP="00746B29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Bildiri</w:t>
            </w:r>
          </w:p>
        </w:tc>
      </w:tr>
      <w:tr w:rsidR="00746B29" w:rsidRPr="00FB6F4E" w:rsidTr="00CB048B">
        <w:tc>
          <w:tcPr>
            <w:tcW w:w="710" w:type="dxa"/>
          </w:tcPr>
          <w:p w:rsidR="00746B29" w:rsidRPr="00FB6F4E" w:rsidRDefault="00746B29" w:rsidP="005E0C8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2015 </w:t>
            </w:r>
          </w:p>
        </w:tc>
        <w:tc>
          <w:tcPr>
            <w:tcW w:w="3572" w:type="dxa"/>
          </w:tcPr>
          <w:p w:rsidR="00746B29" w:rsidRPr="00A0773B" w:rsidRDefault="00746B29" w:rsidP="00746B29">
            <w:pPr>
              <w:tabs>
                <w:tab w:val="left" w:pos="284"/>
              </w:tabs>
              <w:ind w:right="209"/>
              <w:jc w:val="both"/>
              <w:rPr>
                <w:sz w:val="20"/>
                <w:szCs w:val="20"/>
              </w:rPr>
            </w:pPr>
            <w:r w:rsidRPr="00A0773B">
              <w:rPr>
                <w:sz w:val="20"/>
                <w:szCs w:val="20"/>
              </w:rPr>
              <w:t>Yüksek Mukavemetli Polimer Kompozit Hazırlanması</w:t>
            </w:r>
          </w:p>
          <w:p w:rsidR="00746B29" w:rsidRPr="00A0773B" w:rsidRDefault="00746B29" w:rsidP="00746B2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46B29" w:rsidRPr="00CB048B" w:rsidRDefault="00746B29" w:rsidP="00E762F7">
            <w:pPr>
              <w:jc w:val="both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Prof. Dr. Nursel Dilsiz</w:t>
            </w:r>
          </w:p>
          <w:p w:rsidR="00E762F7" w:rsidRPr="00CB048B" w:rsidRDefault="00E762F7" w:rsidP="00E762F7">
            <w:pPr>
              <w:jc w:val="both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Duygu Aslan (YL Öğrencisi)</w:t>
            </w:r>
          </w:p>
        </w:tc>
        <w:tc>
          <w:tcPr>
            <w:tcW w:w="1985" w:type="dxa"/>
          </w:tcPr>
          <w:p w:rsidR="00746B29" w:rsidRPr="00CB048B" w:rsidRDefault="00746B29" w:rsidP="005E0C81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B AP</w:t>
            </w:r>
          </w:p>
        </w:tc>
        <w:tc>
          <w:tcPr>
            <w:tcW w:w="1276" w:type="dxa"/>
          </w:tcPr>
          <w:p w:rsidR="00746B29" w:rsidRPr="00CB048B" w:rsidRDefault="00746B29" w:rsidP="00746B29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YL.Tez</w:t>
            </w:r>
          </w:p>
        </w:tc>
        <w:tc>
          <w:tcPr>
            <w:tcW w:w="1275" w:type="dxa"/>
          </w:tcPr>
          <w:p w:rsidR="00746B29" w:rsidRPr="00CB048B" w:rsidRDefault="00746B29" w:rsidP="005E0C81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5000</w:t>
            </w:r>
          </w:p>
        </w:tc>
        <w:tc>
          <w:tcPr>
            <w:tcW w:w="1276" w:type="dxa"/>
          </w:tcPr>
          <w:p w:rsidR="00746B29" w:rsidRPr="00CB048B" w:rsidRDefault="00746B29" w:rsidP="005E0C81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2015</w:t>
            </w:r>
          </w:p>
        </w:tc>
        <w:tc>
          <w:tcPr>
            <w:tcW w:w="1134" w:type="dxa"/>
          </w:tcPr>
          <w:p w:rsidR="00746B29" w:rsidRPr="00CB048B" w:rsidRDefault="00746B29" w:rsidP="005E0C81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2016</w:t>
            </w:r>
          </w:p>
        </w:tc>
        <w:tc>
          <w:tcPr>
            <w:tcW w:w="2665" w:type="dxa"/>
          </w:tcPr>
          <w:p w:rsidR="00746B29" w:rsidRPr="00CB048B" w:rsidRDefault="00746B29" w:rsidP="00746B29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Tez, bildiri</w:t>
            </w:r>
          </w:p>
        </w:tc>
      </w:tr>
      <w:tr w:rsidR="00C7519A" w:rsidRPr="00FB6F4E" w:rsidTr="00CB048B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572" w:type="dxa"/>
          </w:tcPr>
          <w:p w:rsidR="009A5167" w:rsidRPr="00FB6F4E" w:rsidRDefault="002F457D" w:rsidP="00746B29">
            <w:pPr>
              <w:jc w:val="both"/>
              <w:rPr>
                <w:b/>
                <w:bCs/>
                <w:sz w:val="22"/>
                <w:szCs w:val="22"/>
              </w:rPr>
            </w:pPr>
            <w:r w:rsidRPr="00A0773B">
              <w:rPr>
                <w:sz w:val="18"/>
                <w:szCs w:val="18"/>
              </w:rPr>
              <w:t>Ultraviyole Korucuların Maksillofasiyal Silikonların Renk Stabilitesinin Geliştirilmesinde Kullanılması</w:t>
            </w:r>
            <w:r>
              <w:rPr>
                <w:sz w:val="18"/>
                <w:szCs w:val="18"/>
              </w:rPr>
              <w:t xml:space="preserve">  (araştırmacı)</w:t>
            </w:r>
          </w:p>
        </w:tc>
        <w:tc>
          <w:tcPr>
            <w:tcW w:w="1701" w:type="dxa"/>
          </w:tcPr>
          <w:p w:rsidR="009A5167" w:rsidRPr="00CB048B" w:rsidRDefault="002F457D" w:rsidP="00E762F7">
            <w:pPr>
              <w:jc w:val="both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Prof.Dr. Nursel Dilsiz</w:t>
            </w:r>
          </w:p>
          <w:p w:rsidR="00746B29" w:rsidRPr="00CB048B" w:rsidRDefault="00746B29" w:rsidP="00E762F7">
            <w:pPr>
              <w:jc w:val="both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Doç.Dr. Seçil Nemli (Diş Hekimliği, Proje Yürütücüsü)</w:t>
            </w:r>
          </w:p>
        </w:tc>
        <w:tc>
          <w:tcPr>
            <w:tcW w:w="1985" w:type="dxa"/>
          </w:tcPr>
          <w:p w:rsidR="009A5167" w:rsidRPr="00CB048B" w:rsidRDefault="00746B29" w:rsidP="005E0C81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 xml:space="preserve">TUBİTAK </w:t>
            </w:r>
          </w:p>
        </w:tc>
        <w:tc>
          <w:tcPr>
            <w:tcW w:w="1276" w:type="dxa"/>
          </w:tcPr>
          <w:p w:rsidR="009A5167" w:rsidRPr="00CB048B" w:rsidRDefault="00746B29" w:rsidP="005E0C81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Ar-Ge</w:t>
            </w:r>
          </w:p>
        </w:tc>
        <w:tc>
          <w:tcPr>
            <w:tcW w:w="1275" w:type="dxa"/>
          </w:tcPr>
          <w:p w:rsidR="009A5167" w:rsidRPr="00CB048B" w:rsidRDefault="00746B29" w:rsidP="005E0C81">
            <w:pPr>
              <w:jc w:val="center"/>
              <w:rPr>
                <w:b/>
                <w:bCs/>
                <w:sz w:val="18"/>
                <w:szCs w:val="18"/>
              </w:rPr>
            </w:pPr>
            <w:r w:rsidRPr="00CB048B">
              <w:rPr>
                <w:sz w:val="18"/>
                <w:szCs w:val="18"/>
              </w:rPr>
              <w:t>379.552</w:t>
            </w:r>
          </w:p>
        </w:tc>
        <w:tc>
          <w:tcPr>
            <w:tcW w:w="1276" w:type="dxa"/>
          </w:tcPr>
          <w:p w:rsidR="009A5167" w:rsidRPr="00CB048B" w:rsidRDefault="00746B29" w:rsidP="005E0C81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2016</w:t>
            </w:r>
          </w:p>
        </w:tc>
        <w:tc>
          <w:tcPr>
            <w:tcW w:w="1134" w:type="dxa"/>
          </w:tcPr>
          <w:p w:rsidR="009A5167" w:rsidRPr="00CB048B" w:rsidRDefault="00746B29" w:rsidP="005E0C81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2018</w:t>
            </w:r>
          </w:p>
        </w:tc>
        <w:tc>
          <w:tcPr>
            <w:tcW w:w="2665" w:type="dxa"/>
          </w:tcPr>
          <w:p w:rsidR="009A5167" w:rsidRPr="00CB048B" w:rsidRDefault="009A5167" w:rsidP="005E0C8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7519A" w:rsidRPr="00FB6F4E" w:rsidTr="00CB048B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572" w:type="dxa"/>
          </w:tcPr>
          <w:p w:rsidR="00746B29" w:rsidRPr="00CB048B" w:rsidRDefault="00CB048B" w:rsidP="00CB048B">
            <w:pPr>
              <w:pStyle w:val="Default"/>
              <w:jc w:val="both"/>
              <w:rPr>
                <w:sz w:val="18"/>
                <w:szCs w:val="18"/>
              </w:rPr>
            </w:pPr>
            <w:r w:rsidRPr="00CB048B">
              <w:rPr>
                <w:sz w:val="18"/>
                <w:szCs w:val="18"/>
              </w:rPr>
              <w:t xml:space="preserve">Elektro Lif Çekme Yöntemiyle PCL/PLA, PCL/PLG, PCL/PEO Nanolif Üretimi ve Kontrollü İlaç Salınımının İncelenmesi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69"/>
            </w:tblGrid>
            <w:tr w:rsidR="00746B29" w:rsidRPr="00CB048B">
              <w:trPr>
                <w:trHeight w:val="476"/>
              </w:trPr>
              <w:tc>
                <w:tcPr>
                  <w:tcW w:w="4269" w:type="dxa"/>
                </w:tcPr>
                <w:p w:rsidR="00746B29" w:rsidRPr="00CB048B" w:rsidRDefault="00746B29" w:rsidP="00CB048B">
                  <w:pPr>
                    <w:pStyle w:val="Default"/>
                    <w:jc w:val="both"/>
                    <w:rPr>
                      <w:sz w:val="18"/>
                      <w:szCs w:val="18"/>
                    </w:rPr>
                  </w:pPr>
                  <w:r w:rsidRPr="00CB048B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9A5167" w:rsidRPr="00FB6F4E" w:rsidRDefault="009A5167" w:rsidP="00746B2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CB048B" w:rsidRDefault="00746B29" w:rsidP="00746B29">
            <w:pPr>
              <w:jc w:val="both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Prof.Dr. Nursel Dilsiz</w:t>
            </w:r>
          </w:p>
          <w:p w:rsidR="00746B29" w:rsidRPr="00CB048B" w:rsidRDefault="00746B29" w:rsidP="00746B29">
            <w:pPr>
              <w:jc w:val="both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Melda Eskitoros (Doktora Öğrencisi)</w:t>
            </w:r>
          </w:p>
        </w:tc>
        <w:tc>
          <w:tcPr>
            <w:tcW w:w="1985" w:type="dxa"/>
          </w:tcPr>
          <w:p w:rsidR="009A5167" w:rsidRPr="00CB048B" w:rsidRDefault="009D6652" w:rsidP="005E0C81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BAP</w:t>
            </w:r>
          </w:p>
        </w:tc>
        <w:tc>
          <w:tcPr>
            <w:tcW w:w="1276" w:type="dxa"/>
          </w:tcPr>
          <w:p w:rsidR="009A5167" w:rsidRPr="00CB048B" w:rsidRDefault="009D6652" w:rsidP="005E0C81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Bağımsız</w:t>
            </w:r>
          </w:p>
        </w:tc>
        <w:tc>
          <w:tcPr>
            <w:tcW w:w="1275" w:type="dxa"/>
          </w:tcPr>
          <w:p w:rsidR="009A5167" w:rsidRPr="00CB048B" w:rsidRDefault="009D6652" w:rsidP="005E0C81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12.348</w:t>
            </w:r>
          </w:p>
        </w:tc>
        <w:tc>
          <w:tcPr>
            <w:tcW w:w="1276" w:type="dxa"/>
          </w:tcPr>
          <w:p w:rsidR="009A5167" w:rsidRPr="00CB048B" w:rsidRDefault="00AB7CEB" w:rsidP="005E0C81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2017</w:t>
            </w:r>
          </w:p>
        </w:tc>
        <w:tc>
          <w:tcPr>
            <w:tcW w:w="1134" w:type="dxa"/>
          </w:tcPr>
          <w:p w:rsidR="009A5167" w:rsidRPr="00CB048B" w:rsidRDefault="00AB7CEB" w:rsidP="005E0C81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2018</w:t>
            </w:r>
          </w:p>
        </w:tc>
        <w:tc>
          <w:tcPr>
            <w:tcW w:w="2665" w:type="dxa"/>
          </w:tcPr>
          <w:p w:rsidR="009A5167" w:rsidRPr="00CB048B" w:rsidRDefault="009A5167" w:rsidP="005E0C8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6B29" w:rsidRPr="00FB6F4E" w:rsidTr="00CB048B">
        <w:tc>
          <w:tcPr>
            <w:tcW w:w="710" w:type="dxa"/>
          </w:tcPr>
          <w:p w:rsidR="00746B29" w:rsidRPr="00FB6F4E" w:rsidRDefault="00746B29" w:rsidP="005E0C8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2017 </w:t>
            </w:r>
          </w:p>
        </w:tc>
        <w:tc>
          <w:tcPr>
            <w:tcW w:w="3572" w:type="dxa"/>
          </w:tcPr>
          <w:p w:rsidR="00746B29" w:rsidRDefault="00746B29" w:rsidP="00746B29">
            <w:pPr>
              <w:pStyle w:val="Default"/>
              <w:jc w:val="both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13"/>
            </w:tblGrid>
            <w:tr w:rsidR="00746B29">
              <w:trPr>
                <w:trHeight w:val="246"/>
              </w:trPr>
              <w:tc>
                <w:tcPr>
                  <w:tcW w:w="4313" w:type="dxa"/>
                </w:tcPr>
                <w:p w:rsidR="00746B29" w:rsidRDefault="00746B29" w:rsidP="00746B29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Kan Durdurucu Özellik İçeren </w:t>
                  </w:r>
                </w:p>
                <w:p w:rsidR="00746B29" w:rsidRDefault="00746B29" w:rsidP="00746B29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Biyomedikal Malzeme Geliştirilmesi </w:t>
                  </w:r>
                </w:p>
              </w:tc>
            </w:tr>
          </w:tbl>
          <w:p w:rsidR="00746B29" w:rsidRDefault="00746B29" w:rsidP="00746B29">
            <w:pPr>
              <w:pStyle w:val="Default"/>
              <w:jc w:val="both"/>
            </w:pPr>
          </w:p>
        </w:tc>
        <w:tc>
          <w:tcPr>
            <w:tcW w:w="1701" w:type="dxa"/>
          </w:tcPr>
          <w:p w:rsidR="00746B29" w:rsidRPr="00CB048B" w:rsidRDefault="00746B29" w:rsidP="00746B29">
            <w:pPr>
              <w:jc w:val="both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Prof.Dr. Nursel Dilsiz</w:t>
            </w:r>
          </w:p>
          <w:p w:rsidR="00E762F7" w:rsidRPr="00CB048B" w:rsidRDefault="00E762F7" w:rsidP="00746B29">
            <w:pPr>
              <w:jc w:val="both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Miyaser demirel (Doktora öğrencisi)</w:t>
            </w:r>
          </w:p>
          <w:p w:rsidR="00746B29" w:rsidRPr="00CB048B" w:rsidRDefault="00746B29" w:rsidP="00746B29">
            <w:pPr>
              <w:jc w:val="both"/>
              <w:rPr>
                <w:bCs/>
                <w:sz w:val="18"/>
                <w:szCs w:val="18"/>
              </w:rPr>
            </w:pPr>
          </w:p>
          <w:p w:rsidR="00746B29" w:rsidRPr="00CB048B" w:rsidRDefault="00746B29" w:rsidP="00746B29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:rsidR="00746B29" w:rsidRPr="00CB048B" w:rsidRDefault="009D6652" w:rsidP="005E0C81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BAP</w:t>
            </w:r>
          </w:p>
        </w:tc>
        <w:tc>
          <w:tcPr>
            <w:tcW w:w="1276" w:type="dxa"/>
          </w:tcPr>
          <w:p w:rsidR="00746B29" w:rsidRPr="00CB048B" w:rsidRDefault="009D6652" w:rsidP="005E0C81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Doktora Tez</w:t>
            </w:r>
          </w:p>
        </w:tc>
        <w:tc>
          <w:tcPr>
            <w:tcW w:w="1275" w:type="dxa"/>
          </w:tcPr>
          <w:p w:rsidR="00746B29" w:rsidRPr="00CB048B" w:rsidRDefault="009D6652" w:rsidP="005E0C81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23.504</w:t>
            </w:r>
          </w:p>
        </w:tc>
        <w:tc>
          <w:tcPr>
            <w:tcW w:w="1276" w:type="dxa"/>
          </w:tcPr>
          <w:p w:rsidR="00746B29" w:rsidRPr="00CB048B" w:rsidRDefault="009D6652" w:rsidP="005E0C81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2017</w:t>
            </w:r>
          </w:p>
        </w:tc>
        <w:tc>
          <w:tcPr>
            <w:tcW w:w="1134" w:type="dxa"/>
          </w:tcPr>
          <w:p w:rsidR="00746B29" w:rsidRPr="00CB048B" w:rsidRDefault="009D6652" w:rsidP="005E0C81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2018</w:t>
            </w:r>
          </w:p>
        </w:tc>
        <w:tc>
          <w:tcPr>
            <w:tcW w:w="2665" w:type="dxa"/>
          </w:tcPr>
          <w:p w:rsidR="00746B29" w:rsidRPr="00CB048B" w:rsidRDefault="00E762F7" w:rsidP="005E0C81">
            <w:pPr>
              <w:jc w:val="center"/>
              <w:rPr>
                <w:bCs/>
                <w:sz w:val="18"/>
                <w:szCs w:val="18"/>
              </w:rPr>
            </w:pPr>
            <w:r w:rsidRPr="00CB048B">
              <w:rPr>
                <w:bCs/>
                <w:sz w:val="18"/>
                <w:szCs w:val="18"/>
              </w:rPr>
              <w:t>Tez</w:t>
            </w:r>
          </w:p>
        </w:tc>
      </w:tr>
    </w:tbl>
    <w:p w:rsidR="009A21E8" w:rsidRDefault="009A21E8"/>
    <w:p w:rsidR="00985667" w:rsidRDefault="00985667"/>
    <w:p w:rsidR="00AB7CEB" w:rsidRDefault="00AB7CEB"/>
    <w:p w:rsidR="00AB7CEB" w:rsidRDefault="00AB7CEB"/>
    <w:p w:rsidR="00AB7CEB" w:rsidRDefault="00AB7CEB"/>
    <w:p w:rsidR="00AB7CEB" w:rsidRDefault="00AB7CEB"/>
    <w:p w:rsidR="00AB7CEB" w:rsidRDefault="00AB7CEB"/>
    <w:p w:rsidR="00AB7CEB" w:rsidRDefault="00AB7CEB"/>
    <w:p w:rsidR="00AB7CEB" w:rsidRDefault="00AB7CEB"/>
    <w:p w:rsidR="00AB7CEB" w:rsidRDefault="00AB7CEB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574EE1" w:rsidTr="0034305A">
        <w:tc>
          <w:tcPr>
            <w:tcW w:w="852" w:type="dxa"/>
          </w:tcPr>
          <w:p w:rsidR="002418E9" w:rsidRPr="00574EE1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574EE1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574EE1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574EE1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Pr="00574EE1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574EE1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574EE1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574EE1">
              <w:rPr>
                <w:b/>
                <w:bCs/>
                <w:color w:val="17365D" w:themeColor="text2" w:themeShade="BF"/>
                <w:sz w:val="22"/>
                <w:szCs w:val="22"/>
              </w:rPr>
              <w:t>Yayın Adı</w:t>
            </w:r>
          </w:p>
        </w:tc>
        <w:tc>
          <w:tcPr>
            <w:tcW w:w="1559" w:type="dxa"/>
          </w:tcPr>
          <w:p w:rsidR="006339D0" w:rsidRPr="00574EE1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574EE1"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574EE1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574EE1"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574EE1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574EE1"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Pr="00574EE1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574EE1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574EE1"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574EE1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574EE1"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574EE1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574EE1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574EE1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574EE1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574EE1">
              <w:rPr>
                <w:b/>
                <w:bCs/>
                <w:color w:val="17365D" w:themeColor="text2" w:themeShade="BF"/>
                <w:sz w:val="22"/>
                <w:szCs w:val="22"/>
              </w:rPr>
              <w:t>(Bilim adamı yetiştirme, Disiplinlerarası, Üniversitelerarası İşbirliği, vb)</w:t>
            </w:r>
          </w:p>
        </w:tc>
      </w:tr>
      <w:tr w:rsidR="00702B58" w:rsidRPr="00574EE1" w:rsidTr="0034305A">
        <w:tc>
          <w:tcPr>
            <w:tcW w:w="852" w:type="dxa"/>
          </w:tcPr>
          <w:p w:rsidR="00702B58" w:rsidRPr="00574EE1" w:rsidRDefault="00702B58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6520" w:type="dxa"/>
          </w:tcPr>
          <w:p w:rsidR="00702B58" w:rsidRPr="00574EE1" w:rsidRDefault="00702B58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559" w:type="dxa"/>
          </w:tcPr>
          <w:p w:rsidR="00702B58" w:rsidRPr="00574EE1" w:rsidRDefault="00702B58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560" w:type="dxa"/>
          </w:tcPr>
          <w:p w:rsidR="00702B58" w:rsidRPr="00574EE1" w:rsidRDefault="00702B58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984" w:type="dxa"/>
          </w:tcPr>
          <w:p w:rsidR="00702B58" w:rsidRPr="00574EE1" w:rsidRDefault="00702B58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702B58" w:rsidRPr="00574EE1" w:rsidRDefault="00702B58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</w:tr>
      <w:tr w:rsidR="006339D0" w:rsidRPr="00574EE1" w:rsidTr="0034305A">
        <w:tc>
          <w:tcPr>
            <w:tcW w:w="852" w:type="dxa"/>
          </w:tcPr>
          <w:p w:rsidR="006339D0" w:rsidRPr="00574EE1" w:rsidRDefault="006339D0" w:rsidP="00702B58">
            <w:pPr>
              <w:jc w:val="center"/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</w:t>
            </w:r>
            <w:r w:rsidR="00702B58" w:rsidRPr="00574EE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520" w:type="dxa"/>
          </w:tcPr>
          <w:p w:rsidR="006339D0" w:rsidRPr="00574EE1" w:rsidRDefault="00702B58" w:rsidP="00702B58">
            <w:pPr>
              <w:jc w:val="both"/>
              <w:rPr>
                <w:b/>
                <w:bCs/>
                <w:sz w:val="22"/>
                <w:szCs w:val="22"/>
              </w:rPr>
            </w:pPr>
            <w:r w:rsidRPr="00574EE1">
              <w:rPr>
                <w:sz w:val="22"/>
                <w:szCs w:val="22"/>
              </w:rPr>
              <w:t>Nursel Dilsiz, Eylem Turan, Burcu Meshur; “In-situ Synthesized Myoglobin Imprinted Poly(n-isopropylacrylamide)/Silica Nanocomposite Gels by using The Molecular Imprinting Method”</w:t>
            </w:r>
            <w:r w:rsidRPr="00574EE1">
              <w:rPr>
                <w:bCs/>
                <w:iCs/>
                <w:sz w:val="22"/>
                <w:szCs w:val="22"/>
              </w:rPr>
              <w:t xml:space="preserve"> Advances in Materials Physics and Chemistry</w:t>
            </w:r>
            <w:r w:rsidRPr="00574EE1">
              <w:rPr>
                <w:bCs/>
                <w:sz w:val="22"/>
                <w:szCs w:val="22"/>
              </w:rPr>
              <w:t>, 4, 1-5  (2014).</w:t>
            </w:r>
          </w:p>
        </w:tc>
        <w:tc>
          <w:tcPr>
            <w:tcW w:w="1559" w:type="dxa"/>
          </w:tcPr>
          <w:p w:rsidR="006339D0" w:rsidRPr="00574EE1" w:rsidRDefault="00702B5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Google Scholar</w:t>
            </w:r>
          </w:p>
        </w:tc>
        <w:tc>
          <w:tcPr>
            <w:tcW w:w="1560" w:type="dxa"/>
          </w:tcPr>
          <w:p w:rsidR="006339D0" w:rsidRPr="00574EE1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574EE1" w:rsidRDefault="00702B5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YL Tezi</w:t>
            </w:r>
          </w:p>
        </w:tc>
        <w:tc>
          <w:tcPr>
            <w:tcW w:w="3119" w:type="dxa"/>
          </w:tcPr>
          <w:p w:rsidR="006339D0" w:rsidRPr="00574EE1" w:rsidRDefault="00702B5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Bilim Adamı yetiştirme</w:t>
            </w:r>
          </w:p>
        </w:tc>
      </w:tr>
      <w:tr w:rsidR="004826EE" w:rsidRPr="00574EE1" w:rsidTr="0034305A">
        <w:tc>
          <w:tcPr>
            <w:tcW w:w="852" w:type="dxa"/>
          </w:tcPr>
          <w:p w:rsidR="004826EE" w:rsidRPr="00574EE1" w:rsidRDefault="00702B58" w:rsidP="00B2750F">
            <w:pPr>
              <w:jc w:val="center"/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0" w:type="dxa"/>
          </w:tcPr>
          <w:p w:rsidR="004826EE" w:rsidRPr="00574EE1" w:rsidRDefault="00702B58" w:rsidP="00702B58">
            <w:pPr>
              <w:jc w:val="both"/>
              <w:rPr>
                <w:b/>
                <w:bCs/>
                <w:sz w:val="22"/>
                <w:szCs w:val="22"/>
              </w:rPr>
            </w:pPr>
            <w:r w:rsidRPr="00574EE1">
              <w:rPr>
                <w:rFonts w:eastAsiaTheme="minorHAnsi"/>
                <w:sz w:val="22"/>
                <w:szCs w:val="22"/>
                <w:lang w:eastAsia="en-US"/>
              </w:rPr>
              <w:t>Nagihan Demirci, Miyaser Demirel and Nursel Dilsiz, “</w:t>
            </w:r>
            <w:r w:rsidRPr="00574EE1">
              <w:rPr>
                <w:rFonts w:eastAsiaTheme="minorHAnsi"/>
                <w:bCs/>
                <w:color w:val="2B2B2B"/>
                <w:sz w:val="22"/>
                <w:szCs w:val="22"/>
                <w:lang w:eastAsia="en-US"/>
              </w:rPr>
              <w:t>Surface Modification of PVC Film with Allylamine Plasma Polymers</w:t>
            </w:r>
            <w:r w:rsidRPr="00574EE1">
              <w:rPr>
                <w:rFonts w:eastAsiaTheme="minorHAnsi"/>
                <w:b/>
                <w:bCs/>
                <w:color w:val="2B2B2B"/>
                <w:sz w:val="22"/>
                <w:szCs w:val="22"/>
                <w:lang w:eastAsia="en-US"/>
              </w:rPr>
              <w:t xml:space="preserve">” </w:t>
            </w:r>
            <w:r w:rsidRPr="00574EE1">
              <w:rPr>
                <w:rFonts w:eastAsiaTheme="minorHAnsi"/>
                <w:sz w:val="22"/>
                <w:szCs w:val="22"/>
                <w:lang w:eastAsia="en-US"/>
              </w:rPr>
              <w:t xml:space="preserve">Advances in Polymer Technology, Vol. 33, No. 4, pp.21435-  </w:t>
            </w:r>
            <w:r w:rsidRPr="00574EE1">
              <w:rPr>
                <w:rFonts w:eastAsiaTheme="minorHAnsi"/>
                <w:bCs/>
                <w:sz w:val="22"/>
                <w:szCs w:val="22"/>
                <w:lang w:eastAsia="en-US"/>
              </w:rPr>
              <w:t>(2014).</w:t>
            </w:r>
          </w:p>
        </w:tc>
        <w:tc>
          <w:tcPr>
            <w:tcW w:w="1559" w:type="dxa"/>
          </w:tcPr>
          <w:p w:rsidR="004826EE" w:rsidRPr="00574EE1" w:rsidRDefault="00702B5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Sci Exp</w:t>
            </w:r>
          </w:p>
        </w:tc>
        <w:tc>
          <w:tcPr>
            <w:tcW w:w="1560" w:type="dxa"/>
          </w:tcPr>
          <w:p w:rsidR="004826EE" w:rsidRPr="00574EE1" w:rsidRDefault="004826EE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4826EE" w:rsidRPr="00574EE1" w:rsidRDefault="00702B5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YL Tezi</w:t>
            </w:r>
          </w:p>
        </w:tc>
        <w:tc>
          <w:tcPr>
            <w:tcW w:w="3119" w:type="dxa"/>
          </w:tcPr>
          <w:p w:rsidR="004826EE" w:rsidRPr="00574EE1" w:rsidRDefault="00702B5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Bilim Adamı yetiştirme</w:t>
            </w:r>
          </w:p>
        </w:tc>
      </w:tr>
      <w:tr w:rsidR="004826EE" w:rsidRPr="00574EE1" w:rsidTr="0034305A">
        <w:tc>
          <w:tcPr>
            <w:tcW w:w="852" w:type="dxa"/>
          </w:tcPr>
          <w:p w:rsidR="004826EE" w:rsidRPr="00574EE1" w:rsidRDefault="004826EE" w:rsidP="00B2750F">
            <w:pPr>
              <w:jc w:val="center"/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0" w:type="dxa"/>
          </w:tcPr>
          <w:p w:rsidR="004826EE" w:rsidRPr="00574EE1" w:rsidRDefault="004826EE" w:rsidP="00702B58">
            <w:pPr>
              <w:jc w:val="both"/>
              <w:rPr>
                <w:b/>
                <w:bCs/>
                <w:sz w:val="22"/>
                <w:szCs w:val="22"/>
              </w:rPr>
            </w:pPr>
            <w:r w:rsidRPr="00574EE1">
              <w:rPr>
                <w:rStyle w:val="apple-converted-space"/>
                <w:color w:val="000000"/>
                <w:sz w:val="22"/>
                <w:szCs w:val="22"/>
                <w:shd w:val="clear" w:color="auto" w:fill="FFFFFF"/>
              </w:rPr>
              <w:t xml:space="preserve">Burcu Sengül and Nursel Dilsiz </w:t>
            </w:r>
            <w:r w:rsidRPr="00574EE1">
              <w:rPr>
                <w:color w:val="000000"/>
                <w:sz w:val="22"/>
                <w:szCs w:val="22"/>
                <w:shd w:val="clear" w:color="auto" w:fill="FFFFFF"/>
              </w:rPr>
              <w:t xml:space="preserve">“Barrier Properties of Polylactic acid / Layered Silicate Nanocomposites for Food Contact Applications”, </w:t>
            </w:r>
            <w:hyperlink r:id="rId7" w:history="1">
              <w:r w:rsidRPr="00574EE1">
                <w:rPr>
                  <w:rStyle w:val="Kpr"/>
                  <w:color w:val="333333"/>
                  <w:sz w:val="22"/>
                  <w:szCs w:val="22"/>
                  <w:bdr w:val="none" w:sz="0" w:space="0" w:color="auto" w:frame="1"/>
                </w:rPr>
                <w:t>Polymer Science Series A</w:t>
              </w:r>
            </w:hyperlink>
            <w:r w:rsidRPr="00574EE1">
              <w:rPr>
                <w:color w:val="333333"/>
                <w:sz w:val="22"/>
                <w:szCs w:val="22"/>
              </w:rPr>
              <w:t xml:space="preserve">, </w:t>
            </w:r>
            <w:r w:rsidRPr="00574EE1">
              <w:rPr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</w:rPr>
              <w:t>November 2014</w:t>
            </w:r>
            <w:r w:rsidRPr="00574EE1">
              <w:rPr>
                <w:color w:val="333333"/>
                <w:sz w:val="22"/>
                <w:szCs w:val="22"/>
                <w:shd w:val="clear" w:color="auto" w:fill="FFFFFF"/>
              </w:rPr>
              <w:t>,</w:t>
            </w:r>
            <w:r w:rsidRPr="00574EE1">
              <w:rPr>
                <w:rStyle w:val="apple-converted-space"/>
                <w:color w:val="333333"/>
                <w:sz w:val="22"/>
                <w:szCs w:val="22"/>
                <w:shd w:val="clear" w:color="auto" w:fill="FFFFFF"/>
              </w:rPr>
              <w:t> </w:t>
            </w:r>
            <w:r w:rsidRPr="00574EE1">
              <w:rPr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</w:rPr>
              <w:t>Volume 56</w:t>
            </w:r>
            <w:r w:rsidRPr="00574EE1">
              <w:rPr>
                <w:color w:val="333333"/>
                <w:sz w:val="22"/>
                <w:szCs w:val="22"/>
                <w:shd w:val="clear" w:color="auto" w:fill="FFFFFF"/>
              </w:rPr>
              <w:t>,</w:t>
            </w:r>
            <w:r w:rsidRPr="00574EE1">
              <w:rPr>
                <w:rStyle w:val="apple-converted-space"/>
                <w:color w:val="333333"/>
                <w:sz w:val="22"/>
                <w:szCs w:val="22"/>
                <w:shd w:val="clear" w:color="auto" w:fill="FFFFFF"/>
              </w:rPr>
              <w:t> </w:t>
            </w:r>
            <w:hyperlink r:id="rId8" w:history="1">
              <w:r w:rsidRPr="00574EE1">
                <w:rPr>
                  <w:rStyle w:val="Kpr"/>
                  <w:color w:val="333333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>Issue 6</w:t>
              </w:r>
            </w:hyperlink>
            <w:r w:rsidRPr="00574EE1">
              <w:rPr>
                <w:color w:val="333333"/>
                <w:sz w:val="22"/>
                <w:szCs w:val="22"/>
                <w:shd w:val="clear" w:color="auto" w:fill="FFFFFF"/>
              </w:rPr>
              <w:t>,</w:t>
            </w:r>
            <w:r w:rsidRPr="00574EE1">
              <w:rPr>
                <w:rStyle w:val="apple-converted-space"/>
                <w:color w:val="333333"/>
                <w:sz w:val="22"/>
                <w:szCs w:val="22"/>
                <w:shd w:val="clear" w:color="auto" w:fill="FFFFFF"/>
              </w:rPr>
              <w:t> </w:t>
            </w:r>
            <w:r w:rsidRPr="00574EE1">
              <w:rPr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</w:rPr>
              <w:t>pp 896-906</w:t>
            </w:r>
          </w:p>
        </w:tc>
        <w:tc>
          <w:tcPr>
            <w:tcW w:w="1559" w:type="dxa"/>
          </w:tcPr>
          <w:p w:rsidR="004826EE" w:rsidRPr="00574EE1" w:rsidRDefault="00702B5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Sci Exp</w:t>
            </w:r>
          </w:p>
        </w:tc>
        <w:tc>
          <w:tcPr>
            <w:tcW w:w="1560" w:type="dxa"/>
          </w:tcPr>
          <w:p w:rsidR="004826EE" w:rsidRPr="00574EE1" w:rsidRDefault="004826EE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4826EE" w:rsidRPr="00574EE1" w:rsidRDefault="00702B5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Doktora Tezi</w:t>
            </w:r>
          </w:p>
        </w:tc>
        <w:tc>
          <w:tcPr>
            <w:tcW w:w="3119" w:type="dxa"/>
          </w:tcPr>
          <w:p w:rsidR="004826EE" w:rsidRPr="00574EE1" w:rsidRDefault="00702B5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Bilim Adamı yetiştirme</w:t>
            </w:r>
          </w:p>
        </w:tc>
      </w:tr>
      <w:tr w:rsidR="006339D0" w:rsidRPr="00574EE1" w:rsidTr="0034305A">
        <w:tc>
          <w:tcPr>
            <w:tcW w:w="852" w:type="dxa"/>
          </w:tcPr>
          <w:p w:rsidR="006339D0" w:rsidRPr="00574EE1" w:rsidRDefault="006339D0" w:rsidP="004826EE">
            <w:pPr>
              <w:jc w:val="center"/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</w:t>
            </w:r>
            <w:r w:rsidR="004826EE" w:rsidRPr="00574EE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520" w:type="dxa"/>
          </w:tcPr>
          <w:p w:rsidR="006339D0" w:rsidRPr="00574EE1" w:rsidRDefault="004826EE" w:rsidP="004826EE">
            <w:pPr>
              <w:jc w:val="both"/>
              <w:rPr>
                <w:b/>
                <w:bCs/>
                <w:sz w:val="22"/>
                <w:szCs w:val="22"/>
              </w:rPr>
            </w:pPr>
            <w:r w:rsidRPr="00574EE1">
              <w:rPr>
                <w:rFonts w:eastAsia="Calibri"/>
                <w:color w:val="131413"/>
                <w:sz w:val="22"/>
                <w:szCs w:val="22"/>
              </w:rPr>
              <w:t>Zekiye Didem Demirkaya, Burcu Sengul,  Mehmet S. Eroglu and Nursel Dilsiz</w:t>
            </w:r>
            <w:r w:rsidRPr="00574EE1">
              <w:rPr>
                <w:color w:val="131413"/>
                <w:sz w:val="22"/>
                <w:szCs w:val="22"/>
              </w:rPr>
              <w:t>,</w:t>
            </w:r>
            <w:r w:rsidRPr="00574EE1">
              <w:rPr>
                <w:rFonts w:eastAsia="Calibri"/>
                <w:color w:val="131413"/>
                <w:sz w:val="22"/>
                <w:szCs w:val="22"/>
              </w:rPr>
              <w:t xml:space="preserve"> “Comprehensive characterization of polylactide-layered double hydroxides nanocomposites as packaging materials</w:t>
            </w:r>
            <w:r w:rsidRPr="00574EE1">
              <w:rPr>
                <w:color w:val="131413"/>
                <w:sz w:val="22"/>
                <w:szCs w:val="22"/>
              </w:rPr>
              <w:t xml:space="preserve">”, </w:t>
            </w:r>
            <w:r w:rsidRPr="00574EE1">
              <w:rPr>
                <w:rFonts w:eastAsia="Calibri"/>
                <w:color w:val="131413"/>
                <w:sz w:val="22"/>
                <w:szCs w:val="22"/>
              </w:rPr>
              <w:t>J of Polymer  Research 22: 124,  2015</w:t>
            </w:r>
          </w:p>
        </w:tc>
        <w:tc>
          <w:tcPr>
            <w:tcW w:w="1559" w:type="dxa"/>
          </w:tcPr>
          <w:p w:rsidR="006339D0" w:rsidRPr="00574EE1" w:rsidRDefault="004826E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 xml:space="preserve">Sci Exp </w:t>
            </w:r>
          </w:p>
        </w:tc>
        <w:tc>
          <w:tcPr>
            <w:tcW w:w="1560" w:type="dxa"/>
          </w:tcPr>
          <w:p w:rsidR="006339D0" w:rsidRPr="00574EE1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574EE1" w:rsidRDefault="004826E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YL  Tezi</w:t>
            </w:r>
          </w:p>
        </w:tc>
        <w:tc>
          <w:tcPr>
            <w:tcW w:w="3119" w:type="dxa"/>
          </w:tcPr>
          <w:p w:rsidR="006339D0" w:rsidRPr="00574EE1" w:rsidRDefault="004826E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Bilim Adamı yetiştirme</w:t>
            </w:r>
          </w:p>
        </w:tc>
      </w:tr>
      <w:tr w:rsidR="006339D0" w:rsidRPr="00574EE1" w:rsidTr="0034305A">
        <w:tc>
          <w:tcPr>
            <w:tcW w:w="852" w:type="dxa"/>
          </w:tcPr>
          <w:p w:rsidR="006339D0" w:rsidRPr="00574EE1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</w:tcPr>
          <w:p w:rsidR="006339D0" w:rsidRPr="00574EE1" w:rsidRDefault="004826EE" w:rsidP="004826EE">
            <w:pPr>
              <w:jc w:val="both"/>
              <w:rPr>
                <w:b/>
                <w:bCs/>
                <w:sz w:val="22"/>
                <w:szCs w:val="22"/>
              </w:rPr>
            </w:pPr>
            <w:r w:rsidRPr="00574EE1">
              <w:rPr>
                <w:sz w:val="22"/>
                <w:szCs w:val="22"/>
              </w:rPr>
              <w:t>Nagihan Demirci, Miyaser Demirel and Nursel Dilsiz “Graft-Polymerization of N-Vinyl-2-Pyrolidone, Allylamine And Acrylic Acid Onto PVC Film By Plasma Treatments” Journal of Multidisciplinary Engineering Science Studies (JMESS) ISSN: 2912-1309 Vol. 1 Issue 1, November – 2015.</w:t>
            </w:r>
          </w:p>
        </w:tc>
        <w:tc>
          <w:tcPr>
            <w:tcW w:w="1559" w:type="dxa"/>
          </w:tcPr>
          <w:p w:rsidR="006339D0" w:rsidRPr="00574EE1" w:rsidRDefault="004826E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Google Scholar</w:t>
            </w:r>
          </w:p>
        </w:tc>
        <w:tc>
          <w:tcPr>
            <w:tcW w:w="1560" w:type="dxa"/>
          </w:tcPr>
          <w:p w:rsidR="006339D0" w:rsidRPr="00574EE1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574EE1" w:rsidRDefault="004826E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YL Tezi</w:t>
            </w:r>
          </w:p>
        </w:tc>
        <w:tc>
          <w:tcPr>
            <w:tcW w:w="3119" w:type="dxa"/>
          </w:tcPr>
          <w:p w:rsidR="006339D0" w:rsidRPr="00574EE1" w:rsidRDefault="004826E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Bilim Adamı yetiştirme</w:t>
            </w:r>
          </w:p>
        </w:tc>
      </w:tr>
      <w:tr w:rsidR="006339D0" w:rsidRPr="00574EE1" w:rsidTr="0034305A">
        <w:tc>
          <w:tcPr>
            <w:tcW w:w="852" w:type="dxa"/>
          </w:tcPr>
          <w:p w:rsidR="006339D0" w:rsidRPr="00574EE1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0" w:type="dxa"/>
          </w:tcPr>
          <w:p w:rsidR="006339D0" w:rsidRPr="00574EE1" w:rsidRDefault="004826EE" w:rsidP="004826EE">
            <w:pPr>
              <w:jc w:val="both"/>
              <w:rPr>
                <w:b/>
                <w:bCs/>
                <w:sz w:val="22"/>
                <w:szCs w:val="22"/>
              </w:rPr>
            </w:pPr>
            <w:r w:rsidRPr="00574EE1">
              <w:rPr>
                <w:color w:val="000000"/>
                <w:sz w:val="22"/>
                <w:szCs w:val="22"/>
                <w:lang w:val="en-US"/>
              </w:rPr>
              <w:t>Gülce Çakman and Nursel Dilsiz</w:t>
            </w:r>
            <w:r w:rsidRPr="00574EE1">
              <w:rPr>
                <w:sz w:val="22"/>
                <w:szCs w:val="22"/>
              </w:rPr>
              <w:t xml:space="preserve"> “Preparation and Physical, Thermal Properties of Polycaprolactone/ m-Halloysite Nanocomposite”</w:t>
            </w:r>
            <w:r w:rsidRPr="00574EE1">
              <w:rPr>
                <w:b/>
                <w:sz w:val="22"/>
                <w:szCs w:val="22"/>
              </w:rPr>
              <w:t xml:space="preserve">  </w:t>
            </w:r>
            <w:r w:rsidRPr="00574EE1">
              <w:rPr>
                <w:sz w:val="22"/>
                <w:szCs w:val="22"/>
              </w:rPr>
              <w:t>Journal of Multidisciplinary Engineering Science Studies (JMESS) ISSN: 2458-925X Vol. 2 Issue 9, September – 842-848,  2016.</w:t>
            </w:r>
          </w:p>
        </w:tc>
        <w:tc>
          <w:tcPr>
            <w:tcW w:w="1559" w:type="dxa"/>
          </w:tcPr>
          <w:p w:rsidR="006339D0" w:rsidRPr="00574EE1" w:rsidRDefault="004826E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Google Scholar</w:t>
            </w:r>
          </w:p>
        </w:tc>
        <w:tc>
          <w:tcPr>
            <w:tcW w:w="1560" w:type="dxa"/>
          </w:tcPr>
          <w:p w:rsidR="006339D0" w:rsidRPr="00574EE1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574EE1" w:rsidRDefault="004826E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 xml:space="preserve">YL Tezi </w:t>
            </w:r>
          </w:p>
        </w:tc>
        <w:tc>
          <w:tcPr>
            <w:tcW w:w="3119" w:type="dxa"/>
          </w:tcPr>
          <w:p w:rsidR="006339D0" w:rsidRPr="00574EE1" w:rsidRDefault="004826E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Bilim Adamı yetiştirme</w:t>
            </w:r>
          </w:p>
        </w:tc>
      </w:tr>
      <w:tr w:rsidR="006339D0" w:rsidRPr="00574EE1" w:rsidTr="0034305A">
        <w:tc>
          <w:tcPr>
            <w:tcW w:w="852" w:type="dxa"/>
          </w:tcPr>
          <w:p w:rsidR="006339D0" w:rsidRPr="00574EE1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4826EE" w:rsidRPr="00574EE1" w:rsidRDefault="004826EE" w:rsidP="004826EE">
            <w:pPr>
              <w:jc w:val="both"/>
              <w:rPr>
                <w:sz w:val="22"/>
                <w:szCs w:val="22"/>
              </w:rPr>
            </w:pPr>
            <w:r w:rsidRPr="00574EE1">
              <w:rPr>
                <w:sz w:val="22"/>
                <w:szCs w:val="22"/>
              </w:rPr>
              <w:t xml:space="preserve">Burcu Şengül , Rasha M. A. El-abassy, Arnulf Materny , and Nursel Dilsiz, “Poly(lactic acid)/Organo-Montmorillonite Nanocomposites: Synthesis, Structures, Permeation Properties and Applications” ISSN 0965-545X, Polymer Science, Series A, Vol. 59, No. 6, pp. 891–901, 2017. </w:t>
            </w:r>
          </w:p>
          <w:p w:rsidR="004826EE" w:rsidRPr="00574EE1" w:rsidRDefault="004826EE" w:rsidP="004826EE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</w:p>
          <w:p w:rsidR="006339D0" w:rsidRPr="00574EE1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574EE1" w:rsidRDefault="004826E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Sci Exp</w:t>
            </w:r>
          </w:p>
        </w:tc>
        <w:tc>
          <w:tcPr>
            <w:tcW w:w="1560" w:type="dxa"/>
          </w:tcPr>
          <w:p w:rsidR="006339D0" w:rsidRPr="00574EE1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574EE1" w:rsidRDefault="004826E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 xml:space="preserve">Doktora Tezi </w:t>
            </w:r>
          </w:p>
        </w:tc>
        <w:tc>
          <w:tcPr>
            <w:tcW w:w="3119" w:type="dxa"/>
          </w:tcPr>
          <w:p w:rsidR="006339D0" w:rsidRPr="00574EE1" w:rsidRDefault="004826E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 xml:space="preserve">Bilim Adamı yetiştirme </w:t>
            </w:r>
          </w:p>
        </w:tc>
      </w:tr>
    </w:tbl>
    <w:p w:rsidR="00F31C97" w:rsidRPr="00574EE1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sz w:val="22"/>
          <w:szCs w:val="22"/>
          <w:u w:val="single"/>
        </w:rPr>
      </w:pPr>
      <w:r w:rsidRPr="00574EE1">
        <w:rPr>
          <w:color w:val="0000FF"/>
          <w:sz w:val="22"/>
          <w:szCs w:val="22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Default="00F31C97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574EE1" w:rsidTr="0034305A">
        <w:tc>
          <w:tcPr>
            <w:tcW w:w="851" w:type="dxa"/>
          </w:tcPr>
          <w:p w:rsidR="0034305A" w:rsidRPr="00574EE1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574EE1" w:rsidRDefault="00702B58" w:rsidP="00702B58">
            <w:pPr>
              <w:jc w:val="both"/>
              <w:rPr>
                <w:b/>
                <w:bCs/>
                <w:sz w:val="22"/>
                <w:szCs w:val="22"/>
              </w:rPr>
            </w:pPr>
            <w:r w:rsidRPr="00574EE1">
              <w:rPr>
                <w:color w:val="000000"/>
                <w:sz w:val="22"/>
                <w:szCs w:val="22"/>
                <w:shd w:val="clear" w:color="auto" w:fill="FFFFFF"/>
              </w:rPr>
              <w:t>Dilsiz N., Eryaşar D., Arslan F., and Gözütok B., "Preparation and Characterization of MWCNT Filled Poly(lactic acid) Nanocomposite.",47th General Assembly IUPAC International Conference, 11-16  Agustos,2013, İstanbul, Türkiye.</w:t>
            </w:r>
          </w:p>
        </w:tc>
        <w:tc>
          <w:tcPr>
            <w:tcW w:w="1560" w:type="dxa"/>
          </w:tcPr>
          <w:p w:rsidR="0034305A" w:rsidRPr="00574EE1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574EE1" w:rsidRDefault="00702B5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574EE1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574EE1" w:rsidTr="0034305A">
        <w:tc>
          <w:tcPr>
            <w:tcW w:w="851" w:type="dxa"/>
          </w:tcPr>
          <w:p w:rsidR="0034305A" w:rsidRPr="00574EE1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574EE1" w:rsidRDefault="00702B58" w:rsidP="00702B58">
            <w:pPr>
              <w:jc w:val="both"/>
              <w:rPr>
                <w:b/>
                <w:bCs/>
                <w:sz w:val="22"/>
                <w:szCs w:val="22"/>
              </w:rPr>
            </w:pPr>
            <w:r w:rsidRPr="00574EE1">
              <w:rPr>
                <w:color w:val="000000"/>
                <w:sz w:val="22"/>
                <w:szCs w:val="22"/>
                <w:shd w:val="clear" w:color="auto" w:fill="FFFFFF"/>
              </w:rPr>
              <w:t>Arslan Duygu and Nursel Dilsiz “ Preparation and Characterization  of MWCNT filled Propylene Nanocomposite” 3rd International  conference on Nanotechnology (ICN2015) , 27-28 Agustos, 2015, İstanbul Türkiye.</w:t>
            </w:r>
          </w:p>
        </w:tc>
        <w:tc>
          <w:tcPr>
            <w:tcW w:w="1560" w:type="dxa"/>
          </w:tcPr>
          <w:p w:rsidR="0034305A" w:rsidRPr="00574EE1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574EE1" w:rsidRDefault="00702B5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574EE1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574EE1" w:rsidTr="0034305A">
        <w:tc>
          <w:tcPr>
            <w:tcW w:w="851" w:type="dxa"/>
          </w:tcPr>
          <w:p w:rsidR="0034305A" w:rsidRPr="00574EE1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574EE1" w:rsidRDefault="00702B58" w:rsidP="00702B58">
            <w:pPr>
              <w:jc w:val="both"/>
              <w:rPr>
                <w:b/>
                <w:bCs/>
                <w:sz w:val="22"/>
                <w:szCs w:val="22"/>
              </w:rPr>
            </w:pPr>
            <w:r w:rsidRPr="00574EE1">
              <w:rPr>
                <w:sz w:val="22"/>
                <w:szCs w:val="22"/>
              </w:rPr>
              <w:t>Yoğurtcu, C., Eskitoros-Toğay, Ş. M., Dilsiz, N. “Preparation and Properties of Halloysite Nanotube/Polycaprolactone Nanocomposites” 3rd International Conference on Bio-Based Polymers and Composites (BiPoCo), Szeged, Hungary, August 28-September 1, 2016.</w:t>
            </w:r>
          </w:p>
        </w:tc>
        <w:tc>
          <w:tcPr>
            <w:tcW w:w="1560" w:type="dxa"/>
          </w:tcPr>
          <w:p w:rsidR="0034305A" w:rsidRPr="00574EE1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574EE1" w:rsidRDefault="00702B5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574EE1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Pr="00574EE1" w:rsidRDefault="0034305A" w:rsidP="0034305A">
      <w:pPr>
        <w:rPr>
          <w:sz w:val="22"/>
          <w:szCs w:val="22"/>
        </w:rPr>
      </w:pPr>
    </w:p>
    <w:p w:rsidR="00F31C97" w:rsidRPr="00574EE1" w:rsidRDefault="00F31C97" w:rsidP="00F31C97">
      <w:pPr>
        <w:pStyle w:val="Balk1"/>
        <w:ind w:firstLine="357"/>
        <w:rPr>
          <w:color w:val="0000FF"/>
          <w:sz w:val="22"/>
          <w:szCs w:val="22"/>
          <w:u w:val="single"/>
        </w:rPr>
      </w:pPr>
      <w:r w:rsidRPr="00574EE1">
        <w:rPr>
          <w:color w:val="0000FF"/>
          <w:sz w:val="22"/>
          <w:szCs w:val="22"/>
          <w:u w:val="single"/>
        </w:rPr>
        <w:t xml:space="preserve">Ulusal </w:t>
      </w:r>
      <w:r w:rsidR="00E27F58" w:rsidRPr="00574EE1">
        <w:rPr>
          <w:color w:val="0000FF"/>
          <w:sz w:val="22"/>
          <w:szCs w:val="22"/>
          <w:u w:val="single"/>
        </w:rPr>
        <w:t xml:space="preserve">Kongre </w:t>
      </w:r>
      <w:r w:rsidRPr="00574EE1">
        <w:rPr>
          <w:color w:val="0000FF"/>
          <w:sz w:val="22"/>
          <w:szCs w:val="22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574EE1" w:rsidTr="00B2750F">
        <w:tc>
          <w:tcPr>
            <w:tcW w:w="851" w:type="dxa"/>
          </w:tcPr>
          <w:p w:rsidR="002418E9" w:rsidRPr="00574EE1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574EE1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574EE1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574EE1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Pr="00574EE1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574EE1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574EE1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574EE1">
              <w:rPr>
                <w:b/>
                <w:bCs/>
                <w:color w:val="17365D" w:themeColor="text2" w:themeShade="BF"/>
                <w:sz w:val="22"/>
                <w:szCs w:val="22"/>
              </w:rPr>
              <w:t>Yayın Adı</w:t>
            </w:r>
          </w:p>
        </w:tc>
        <w:tc>
          <w:tcPr>
            <w:tcW w:w="1560" w:type="dxa"/>
          </w:tcPr>
          <w:p w:rsidR="0034305A" w:rsidRPr="00574EE1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574EE1"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Pr="00574EE1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574EE1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574EE1"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574EE1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574EE1"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574EE1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574EE1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574EE1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574EE1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574EE1">
              <w:rPr>
                <w:b/>
                <w:bCs/>
                <w:color w:val="17365D" w:themeColor="text2" w:themeShade="BF"/>
                <w:sz w:val="22"/>
                <w:szCs w:val="22"/>
              </w:rPr>
              <w:t>(Bilim adamı yetiştirme, Disiplinlerarası, Üniversitelerarası İşbirliği, vb)</w:t>
            </w:r>
          </w:p>
        </w:tc>
      </w:tr>
      <w:tr w:rsidR="0034305A" w:rsidRPr="00574EE1" w:rsidTr="00B2750F">
        <w:tc>
          <w:tcPr>
            <w:tcW w:w="851" w:type="dxa"/>
          </w:tcPr>
          <w:p w:rsidR="0034305A" w:rsidRPr="00574EE1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574EE1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574EE1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574EE1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574EE1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574EE1" w:rsidTr="00B2750F">
        <w:tc>
          <w:tcPr>
            <w:tcW w:w="851" w:type="dxa"/>
          </w:tcPr>
          <w:p w:rsidR="0034305A" w:rsidRPr="00574EE1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702B58" w:rsidRPr="00574EE1" w:rsidRDefault="00702B58" w:rsidP="00702B58">
            <w:pPr>
              <w:tabs>
                <w:tab w:val="left" w:pos="9000"/>
              </w:tabs>
              <w:ind w:left="-90" w:right="72"/>
              <w:jc w:val="both"/>
              <w:rPr>
                <w:sz w:val="22"/>
                <w:szCs w:val="22"/>
              </w:rPr>
            </w:pPr>
            <w:r w:rsidRPr="00574EE1">
              <w:rPr>
                <w:bCs/>
                <w:sz w:val="22"/>
                <w:szCs w:val="22"/>
              </w:rPr>
              <w:t>Gülce ÇAKMAN, Nahide NARİN, Nursel DİLSİZ</w:t>
            </w:r>
            <w:r w:rsidRPr="00574EE1">
              <w:rPr>
                <w:bCs/>
                <w:sz w:val="22"/>
                <w:szCs w:val="22"/>
                <w:vertAlign w:val="superscript"/>
              </w:rPr>
              <w:t xml:space="preserve">, </w:t>
            </w:r>
            <w:r w:rsidRPr="00574EE1">
              <w:rPr>
                <w:bCs/>
                <w:sz w:val="22"/>
                <w:szCs w:val="22"/>
              </w:rPr>
              <w:t>“”Biyobozunur Polimer Nanokompozit Malzeme Geliştirilmesi”  11. Ulusal Kimya Mühendisliği Kongresi, 2-5 Eylül, 2014, Eskişehir</w:t>
            </w:r>
          </w:p>
          <w:p w:rsidR="0034305A" w:rsidRPr="00574EE1" w:rsidRDefault="0034305A" w:rsidP="00702B5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574EE1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574EE1" w:rsidRDefault="00702B5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574EE1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574EE1" w:rsidTr="00B2750F">
        <w:tc>
          <w:tcPr>
            <w:tcW w:w="851" w:type="dxa"/>
          </w:tcPr>
          <w:p w:rsidR="0034305A" w:rsidRPr="00574EE1" w:rsidRDefault="0034305A" w:rsidP="00702B58">
            <w:pPr>
              <w:jc w:val="center"/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</w:t>
            </w:r>
            <w:r w:rsidR="00702B58" w:rsidRPr="00574EE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080" w:type="dxa"/>
          </w:tcPr>
          <w:p w:rsidR="0034305A" w:rsidRPr="00574EE1" w:rsidRDefault="00702B58" w:rsidP="00702B58">
            <w:pPr>
              <w:jc w:val="both"/>
              <w:rPr>
                <w:b/>
                <w:bCs/>
                <w:sz w:val="22"/>
                <w:szCs w:val="22"/>
              </w:rPr>
            </w:pPr>
            <w:r w:rsidRPr="00574EE1">
              <w:rPr>
                <w:rFonts w:eastAsia="TimesNewRomanPSMT"/>
                <w:sz w:val="22"/>
                <w:szCs w:val="22"/>
              </w:rPr>
              <w:t xml:space="preserve">Yoğurtcu, C. , Dilsiz, N. “ Polimer Bazlı Nanokompozit Malzeme Sentezi” 12. </w:t>
            </w:r>
            <w:r w:rsidRPr="00574EE1">
              <w:rPr>
                <w:sz w:val="22"/>
                <w:szCs w:val="22"/>
              </w:rPr>
              <w:t xml:space="preserve">Ulusal Kimya   </w:t>
            </w:r>
            <w:r w:rsidRPr="00574EE1">
              <w:rPr>
                <w:rFonts w:eastAsia="TimesNewRomanPSMT"/>
                <w:sz w:val="22"/>
                <w:szCs w:val="22"/>
              </w:rPr>
              <w:t>Mühendisliği  Kongresi (UKMK), İzmir, 23</w:t>
            </w:r>
            <w:r w:rsidRPr="00574EE1">
              <w:rPr>
                <w:sz w:val="22"/>
                <w:szCs w:val="22"/>
              </w:rPr>
              <w:t>-</w:t>
            </w:r>
            <w:r w:rsidRPr="00574EE1">
              <w:rPr>
                <w:rFonts w:eastAsia="TimesNewRomanPSMT"/>
                <w:sz w:val="22"/>
                <w:szCs w:val="22"/>
              </w:rPr>
              <w:t>26 Ağustos 2016.</w:t>
            </w:r>
          </w:p>
        </w:tc>
        <w:tc>
          <w:tcPr>
            <w:tcW w:w="1560" w:type="dxa"/>
          </w:tcPr>
          <w:p w:rsidR="0034305A" w:rsidRPr="00574EE1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574EE1" w:rsidRDefault="00702B5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574EE1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574EE1" w:rsidTr="00B2750F">
        <w:tc>
          <w:tcPr>
            <w:tcW w:w="851" w:type="dxa"/>
          </w:tcPr>
          <w:p w:rsidR="0034305A" w:rsidRPr="00574EE1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574EE1" w:rsidRDefault="00702B58" w:rsidP="00702B58">
            <w:pPr>
              <w:jc w:val="both"/>
              <w:rPr>
                <w:b/>
                <w:bCs/>
                <w:sz w:val="22"/>
                <w:szCs w:val="22"/>
              </w:rPr>
            </w:pPr>
            <w:r w:rsidRPr="00574EE1">
              <w:rPr>
                <w:sz w:val="22"/>
                <w:szCs w:val="22"/>
              </w:rPr>
              <w:t>Eskitoros-Toğay, Ş. M., Dilsiz, N. “</w:t>
            </w:r>
            <w:r w:rsidRPr="00574EE1">
              <w:rPr>
                <w:bCs/>
                <w:iCs/>
                <w:sz w:val="22"/>
                <w:szCs w:val="22"/>
              </w:rPr>
              <w:t>Poli(ε-Kaprolakton) Destek Malzemesi Kullanılarak Elektro Eğirme Tekniği İle Biyobozunur ve Biyouyumlu Doku İskelesi Sentezi Ve Karakterizasyonu” Ulusal Kimya Mühendisliği Kongresi (UKMK), İzmir, 23-26 Ağustos 2016</w:t>
            </w:r>
          </w:p>
        </w:tc>
        <w:tc>
          <w:tcPr>
            <w:tcW w:w="1560" w:type="dxa"/>
          </w:tcPr>
          <w:p w:rsidR="0034305A" w:rsidRPr="00574EE1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574EE1" w:rsidRDefault="00702B5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BAP Projesi</w:t>
            </w:r>
          </w:p>
        </w:tc>
        <w:tc>
          <w:tcPr>
            <w:tcW w:w="3119" w:type="dxa"/>
          </w:tcPr>
          <w:p w:rsidR="0034305A" w:rsidRPr="00574EE1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574EE1" w:rsidTr="00B2750F">
        <w:tc>
          <w:tcPr>
            <w:tcW w:w="851" w:type="dxa"/>
          </w:tcPr>
          <w:p w:rsidR="0034305A" w:rsidRPr="00574EE1" w:rsidRDefault="0034305A" w:rsidP="00702B58">
            <w:pPr>
              <w:jc w:val="center"/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</w:t>
            </w:r>
            <w:r w:rsidR="00702B58" w:rsidRPr="00574EE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080" w:type="dxa"/>
          </w:tcPr>
          <w:p w:rsidR="0034305A" w:rsidRPr="00574EE1" w:rsidRDefault="00702B58" w:rsidP="00702B58">
            <w:pPr>
              <w:jc w:val="both"/>
              <w:rPr>
                <w:b/>
                <w:bCs/>
                <w:sz w:val="22"/>
                <w:szCs w:val="22"/>
              </w:rPr>
            </w:pPr>
            <w:r w:rsidRPr="00574EE1">
              <w:rPr>
                <w:rFonts w:eastAsia="TimesNewRomanPSMT"/>
                <w:sz w:val="22"/>
                <w:szCs w:val="22"/>
              </w:rPr>
              <w:t xml:space="preserve">Yoğurtcu, C.,  Dilsiz, N. “ Polimer Bazlı Nanokompozit Malzeme Sentezi” 5. Ulusal Polimer  </w:t>
            </w:r>
            <w:r w:rsidRPr="00574EE1">
              <w:rPr>
                <w:sz w:val="22"/>
                <w:szCs w:val="22"/>
              </w:rPr>
              <w:t>Bilim ve Teknolojisi Kongresi, Ankara, 4-</w:t>
            </w:r>
            <w:r w:rsidRPr="00574EE1">
              <w:rPr>
                <w:rFonts w:eastAsia="TimesNewRomanPSMT"/>
                <w:sz w:val="22"/>
                <w:szCs w:val="22"/>
              </w:rPr>
              <w:t>7 Eylül 2016.</w:t>
            </w:r>
          </w:p>
        </w:tc>
        <w:tc>
          <w:tcPr>
            <w:tcW w:w="1560" w:type="dxa"/>
          </w:tcPr>
          <w:p w:rsidR="0034305A" w:rsidRPr="00574EE1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574EE1" w:rsidRDefault="00702B5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574EE1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Pr="00574EE1" w:rsidRDefault="0034305A" w:rsidP="00F31C97">
      <w:pPr>
        <w:rPr>
          <w:sz w:val="22"/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RPr="00574EE1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74EE1" w:rsidRDefault="00F31C97" w:rsidP="005E0C81">
            <w:pPr>
              <w:pStyle w:val="Balk5"/>
              <w:rPr>
                <w:iCs w:val="0"/>
                <w:sz w:val="22"/>
                <w:szCs w:val="22"/>
              </w:rPr>
            </w:pPr>
            <w:r w:rsidRPr="00574EE1">
              <w:rPr>
                <w:iCs w:val="0"/>
                <w:sz w:val="22"/>
                <w:szCs w:val="22"/>
              </w:rPr>
              <w:t>Kitaplar</w:t>
            </w:r>
          </w:p>
        </w:tc>
      </w:tr>
      <w:tr w:rsidR="0034305A" w:rsidRPr="00574EE1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Pr="00574EE1" w:rsidRDefault="002418E9" w:rsidP="0034305A">
            <w:pPr>
              <w:pStyle w:val="Balk5"/>
              <w:jc w:val="center"/>
              <w:rPr>
                <w:bCs/>
                <w:iCs w:val="0"/>
                <w:sz w:val="22"/>
                <w:szCs w:val="22"/>
              </w:rPr>
            </w:pPr>
          </w:p>
          <w:p w:rsidR="0034305A" w:rsidRPr="00574EE1" w:rsidRDefault="0034305A" w:rsidP="0034305A">
            <w:pPr>
              <w:pStyle w:val="Balk5"/>
              <w:jc w:val="center"/>
              <w:rPr>
                <w:bCs/>
                <w:iCs w:val="0"/>
                <w:sz w:val="22"/>
                <w:szCs w:val="22"/>
              </w:rPr>
            </w:pPr>
            <w:r w:rsidRPr="00574EE1">
              <w:rPr>
                <w:bCs/>
                <w:iCs w:val="0"/>
                <w:sz w:val="22"/>
                <w:szCs w:val="22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574EE1" w:rsidRDefault="0034305A" w:rsidP="0034305A">
            <w:pPr>
              <w:pStyle w:val="Balk5"/>
              <w:jc w:val="center"/>
              <w:rPr>
                <w:bCs/>
                <w:iCs w:val="0"/>
                <w:sz w:val="22"/>
                <w:szCs w:val="22"/>
              </w:rPr>
            </w:pPr>
            <w:r w:rsidRPr="00574EE1">
              <w:rPr>
                <w:bCs/>
                <w:sz w:val="22"/>
                <w:szCs w:val="22"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Pr="00574EE1" w:rsidRDefault="0034305A" w:rsidP="0034305A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 w:rsidRPr="00574EE1">
              <w:rPr>
                <w:b/>
                <w:bCs/>
                <w:color w:val="000080"/>
                <w:sz w:val="22"/>
                <w:szCs w:val="22"/>
              </w:rPr>
              <w:t xml:space="preserve">Türü </w:t>
            </w:r>
          </w:p>
          <w:p w:rsidR="0034305A" w:rsidRPr="00574EE1" w:rsidRDefault="0034305A" w:rsidP="0034305A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 w:rsidRPr="00574EE1">
              <w:rPr>
                <w:b/>
                <w:bCs/>
                <w:color w:val="000080"/>
                <w:sz w:val="22"/>
                <w:szCs w:val="22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574EE1" w:rsidRDefault="0034305A" w:rsidP="0034305A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 w:rsidRPr="00574EE1">
              <w:rPr>
                <w:b/>
                <w:bCs/>
                <w:color w:val="000080"/>
                <w:sz w:val="22"/>
                <w:szCs w:val="22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574EE1" w:rsidRDefault="002418E9" w:rsidP="0034305A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 w:rsidRPr="00574EE1">
              <w:rPr>
                <w:b/>
                <w:bCs/>
                <w:sz w:val="22"/>
                <w:szCs w:val="22"/>
              </w:rPr>
              <w:t>Yayınevi</w:t>
            </w:r>
          </w:p>
        </w:tc>
      </w:tr>
      <w:tr w:rsidR="0034305A" w:rsidRPr="00574EE1" w:rsidTr="0034305A">
        <w:tblPrEx>
          <w:shd w:val="clear" w:color="auto" w:fill="auto"/>
        </w:tblPrEx>
        <w:tc>
          <w:tcPr>
            <w:tcW w:w="818" w:type="dxa"/>
          </w:tcPr>
          <w:p w:rsidR="0034305A" w:rsidRPr="00574EE1" w:rsidRDefault="0034305A" w:rsidP="005E0C81">
            <w:pPr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662" w:type="dxa"/>
          </w:tcPr>
          <w:p w:rsidR="0034305A" w:rsidRPr="00574EE1" w:rsidRDefault="0034305A" w:rsidP="005E0C8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34305A" w:rsidRPr="00574EE1" w:rsidRDefault="0034305A" w:rsidP="005E0C81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34305A" w:rsidRPr="00574EE1" w:rsidRDefault="0034305A" w:rsidP="005E0C8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34305A" w:rsidRPr="00574EE1" w:rsidRDefault="0034305A" w:rsidP="005E0C81">
            <w:pPr>
              <w:rPr>
                <w:sz w:val="22"/>
                <w:szCs w:val="22"/>
              </w:rPr>
            </w:pPr>
          </w:p>
        </w:tc>
      </w:tr>
      <w:tr w:rsidR="0034305A" w:rsidRPr="00574EE1" w:rsidTr="0034305A">
        <w:tblPrEx>
          <w:shd w:val="clear" w:color="auto" w:fill="auto"/>
        </w:tblPrEx>
        <w:tc>
          <w:tcPr>
            <w:tcW w:w="818" w:type="dxa"/>
          </w:tcPr>
          <w:p w:rsidR="0034305A" w:rsidRPr="00574EE1" w:rsidRDefault="0034305A" w:rsidP="005E0C81">
            <w:pPr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662" w:type="dxa"/>
          </w:tcPr>
          <w:p w:rsidR="0034305A" w:rsidRPr="00574EE1" w:rsidRDefault="0034305A" w:rsidP="005E0C8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34305A" w:rsidRPr="00574EE1" w:rsidRDefault="0034305A" w:rsidP="005E0C81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34305A" w:rsidRPr="00574EE1" w:rsidRDefault="0034305A" w:rsidP="005E0C8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34305A" w:rsidRPr="00574EE1" w:rsidRDefault="0034305A" w:rsidP="005E0C81">
            <w:pPr>
              <w:rPr>
                <w:sz w:val="22"/>
                <w:szCs w:val="22"/>
              </w:rPr>
            </w:pPr>
          </w:p>
        </w:tc>
      </w:tr>
      <w:tr w:rsidR="0034305A" w:rsidRPr="00574EE1" w:rsidTr="0034305A">
        <w:tblPrEx>
          <w:shd w:val="clear" w:color="auto" w:fill="auto"/>
        </w:tblPrEx>
        <w:tc>
          <w:tcPr>
            <w:tcW w:w="818" w:type="dxa"/>
          </w:tcPr>
          <w:p w:rsidR="0034305A" w:rsidRPr="00574EE1" w:rsidRDefault="0034305A" w:rsidP="005E0C81">
            <w:pPr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662" w:type="dxa"/>
          </w:tcPr>
          <w:p w:rsidR="0034305A" w:rsidRPr="00574EE1" w:rsidRDefault="0034305A" w:rsidP="005E0C8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34305A" w:rsidRPr="00574EE1" w:rsidRDefault="0034305A" w:rsidP="005E0C81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34305A" w:rsidRPr="00574EE1" w:rsidRDefault="0034305A" w:rsidP="005E0C8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34305A" w:rsidRPr="00574EE1" w:rsidRDefault="0034305A" w:rsidP="005E0C81">
            <w:pPr>
              <w:rPr>
                <w:sz w:val="22"/>
                <w:szCs w:val="22"/>
              </w:rPr>
            </w:pPr>
          </w:p>
        </w:tc>
      </w:tr>
      <w:tr w:rsidR="0034305A" w:rsidRPr="00574EE1" w:rsidTr="0034305A">
        <w:tblPrEx>
          <w:shd w:val="clear" w:color="auto" w:fill="auto"/>
        </w:tblPrEx>
        <w:tc>
          <w:tcPr>
            <w:tcW w:w="818" w:type="dxa"/>
          </w:tcPr>
          <w:p w:rsidR="0034305A" w:rsidRPr="00574EE1" w:rsidRDefault="0034305A" w:rsidP="005E0C81">
            <w:pPr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662" w:type="dxa"/>
          </w:tcPr>
          <w:p w:rsidR="0034305A" w:rsidRPr="00574EE1" w:rsidRDefault="0034305A" w:rsidP="005E0C8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34305A" w:rsidRPr="00574EE1" w:rsidRDefault="0034305A" w:rsidP="005E0C81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34305A" w:rsidRPr="00574EE1" w:rsidRDefault="0034305A" w:rsidP="005E0C8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34305A" w:rsidRPr="00574EE1" w:rsidRDefault="0034305A" w:rsidP="005E0C81">
            <w:pPr>
              <w:rPr>
                <w:sz w:val="22"/>
                <w:szCs w:val="22"/>
              </w:rPr>
            </w:pPr>
          </w:p>
        </w:tc>
      </w:tr>
      <w:tr w:rsidR="0034305A" w:rsidRPr="00574EE1" w:rsidTr="0034305A">
        <w:tblPrEx>
          <w:shd w:val="clear" w:color="auto" w:fill="auto"/>
        </w:tblPrEx>
        <w:tc>
          <w:tcPr>
            <w:tcW w:w="818" w:type="dxa"/>
          </w:tcPr>
          <w:p w:rsidR="0034305A" w:rsidRPr="00574EE1" w:rsidRDefault="0034305A" w:rsidP="005E0C81">
            <w:pPr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662" w:type="dxa"/>
          </w:tcPr>
          <w:p w:rsidR="0034305A" w:rsidRPr="00574EE1" w:rsidRDefault="0034305A" w:rsidP="005E0C8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34305A" w:rsidRPr="00574EE1" w:rsidRDefault="0034305A" w:rsidP="005E0C81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34305A" w:rsidRPr="00574EE1" w:rsidRDefault="0034305A" w:rsidP="005E0C8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34305A" w:rsidRPr="00574EE1" w:rsidRDefault="0034305A" w:rsidP="005E0C81">
            <w:pPr>
              <w:rPr>
                <w:sz w:val="22"/>
                <w:szCs w:val="22"/>
              </w:rPr>
            </w:pPr>
          </w:p>
        </w:tc>
      </w:tr>
    </w:tbl>
    <w:p w:rsidR="00F31C97" w:rsidRPr="00574EE1" w:rsidRDefault="00F31C97" w:rsidP="00F31C97">
      <w:pPr>
        <w:spacing w:before="120"/>
        <w:jc w:val="both"/>
        <w:rPr>
          <w:b/>
          <w:sz w:val="22"/>
          <w:szCs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RPr="00574EE1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74EE1" w:rsidRDefault="00F31C97" w:rsidP="002418E9">
            <w:pPr>
              <w:pStyle w:val="Balk5"/>
              <w:rPr>
                <w:iCs w:val="0"/>
                <w:sz w:val="22"/>
                <w:szCs w:val="22"/>
              </w:rPr>
            </w:pPr>
            <w:r w:rsidRPr="00574EE1">
              <w:rPr>
                <w:iCs w:val="0"/>
                <w:sz w:val="22"/>
                <w:szCs w:val="22"/>
              </w:rPr>
              <w:t>Atıflar (</w:t>
            </w:r>
            <w:r w:rsidR="002418E9" w:rsidRPr="00574EE1">
              <w:rPr>
                <w:iCs w:val="0"/>
                <w:sz w:val="22"/>
                <w:szCs w:val="22"/>
              </w:rPr>
              <w:t xml:space="preserve">Kendisi Hariç, </w:t>
            </w:r>
            <w:r w:rsidRPr="00574EE1">
              <w:rPr>
                <w:iCs w:val="0"/>
                <w:sz w:val="22"/>
                <w:szCs w:val="22"/>
              </w:rPr>
              <w:t>SCI/SCI</w:t>
            </w:r>
            <w:r w:rsidR="00664EAA" w:rsidRPr="00574EE1">
              <w:rPr>
                <w:iCs w:val="0"/>
                <w:sz w:val="22"/>
                <w:szCs w:val="22"/>
              </w:rPr>
              <w:t xml:space="preserve"> </w:t>
            </w:r>
            <w:r w:rsidRPr="00574EE1">
              <w:rPr>
                <w:iCs w:val="0"/>
                <w:sz w:val="22"/>
                <w:szCs w:val="22"/>
              </w:rPr>
              <w:t>E</w:t>
            </w:r>
            <w:r w:rsidR="00664EAA" w:rsidRPr="00574EE1">
              <w:rPr>
                <w:iCs w:val="0"/>
                <w:sz w:val="22"/>
                <w:szCs w:val="22"/>
              </w:rPr>
              <w:t>xp.</w:t>
            </w:r>
            <w:r w:rsidRPr="00574EE1">
              <w:rPr>
                <w:iCs w:val="0"/>
                <w:sz w:val="22"/>
                <w:szCs w:val="22"/>
              </w:rPr>
              <w:t>/EI, yabancı kitap vb</w:t>
            </w:r>
            <w:r w:rsidR="002418E9" w:rsidRPr="00574EE1">
              <w:rPr>
                <w:iCs w:val="0"/>
                <w:sz w:val="22"/>
                <w:szCs w:val="22"/>
              </w:rPr>
              <w:t>.)</w:t>
            </w:r>
          </w:p>
        </w:tc>
      </w:tr>
      <w:tr w:rsidR="00F31C97" w:rsidRPr="00574EE1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Pr="00574EE1" w:rsidRDefault="00F31C97" w:rsidP="005E0C81">
            <w:pPr>
              <w:pStyle w:val="Balk5"/>
              <w:rPr>
                <w:bCs/>
                <w:iCs w:val="0"/>
                <w:sz w:val="22"/>
                <w:szCs w:val="22"/>
              </w:rPr>
            </w:pPr>
            <w:r w:rsidRPr="00574EE1">
              <w:rPr>
                <w:bCs/>
                <w:iCs w:val="0"/>
                <w:sz w:val="22"/>
                <w:szCs w:val="22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Pr="00574EE1" w:rsidRDefault="00F31C97" w:rsidP="005E0C81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574EE1">
              <w:rPr>
                <w:b/>
                <w:bCs/>
                <w:color w:val="000080"/>
                <w:sz w:val="22"/>
                <w:szCs w:val="22"/>
              </w:rPr>
              <w:t>Atıf sayısı</w:t>
            </w:r>
          </w:p>
        </w:tc>
      </w:tr>
      <w:tr w:rsidR="00F31C97" w:rsidRPr="00574EE1" w:rsidTr="00664EAA">
        <w:tblPrEx>
          <w:shd w:val="clear" w:color="auto" w:fill="auto"/>
        </w:tblPrEx>
        <w:tc>
          <w:tcPr>
            <w:tcW w:w="1385" w:type="dxa"/>
          </w:tcPr>
          <w:p w:rsidR="00F31C97" w:rsidRPr="00574EE1" w:rsidRDefault="00F31C97" w:rsidP="005E0C81">
            <w:pPr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4110" w:type="dxa"/>
          </w:tcPr>
          <w:p w:rsidR="00F31C97" w:rsidRPr="00574EE1" w:rsidRDefault="00A94EF4" w:rsidP="005E0C81">
            <w:pPr>
              <w:rPr>
                <w:sz w:val="22"/>
                <w:szCs w:val="22"/>
              </w:rPr>
            </w:pPr>
            <w:r w:rsidRPr="00574EE1">
              <w:rPr>
                <w:sz w:val="22"/>
                <w:szCs w:val="22"/>
              </w:rPr>
              <w:t>51</w:t>
            </w:r>
          </w:p>
        </w:tc>
      </w:tr>
      <w:tr w:rsidR="00985667" w:rsidRPr="00574EE1" w:rsidTr="00664EAA">
        <w:tblPrEx>
          <w:shd w:val="clear" w:color="auto" w:fill="auto"/>
        </w:tblPrEx>
        <w:tc>
          <w:tcPr>
            <w:tcW w:w="1385" w:type="dxa"/>
          </w:tcPr>
          <w:p w:rsidR="00985667" w:rsidRPr="00574EE1" w:rsidRDefault="00985667" w:rsidP="005E0C81">
            <w:pPr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4110" w:type="dxa"/>
          </w:tcPr>
          <w:p w:rsidR="00985667" w:rsidRPr="00574EE1" w:rsidRDefault="00A94EF4" w:rsidP="005E0C81">
            <w:pPr>
              <w:rPr>
                <w:sz w:val="22"/>
                <w:szCs w:val="22"/>
              </w:rPr>
            </w:pPr>
            <w:r w:rsidRPr="00574EE1">
              <w:rPr>
                <w:sz w:val="22"/>
                <w:szCs w:val="22"/>
              </w:rPr>
              <w:t>44</w:t>
            </w:r>
          </w:p>
        </w:tc>
      </w:tr>
      <w:tr w:rsidR="00985667" w:rsidRPr="00574EE1" w:rsidTr="00664EAA">
        <w:tblPrEx>
          <w:shd w:val="clear" w:color="auto" w:fill="auto"/>
        </w:tblPrEx>
        <w:tc>
          <w:tcPr>
            <w:tcW w:w="1385" w:type="dxa"/>
          </w:tcPr>
          <w:p w:rsidR="00985667" w:rsidRPr="00574EE1" w:rsidRDefault="00985667" w:rsidP="005E0C81">
            <w:pPr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4110" w:type="dxa"/>
          </w:tcPr>
          <w:p w:rsidR="00985667" w:rsidRPr="00574EE1" w:rsidRDefault="00A94EF4" w:rsidP="005E0C81">
            <w:pPr>
              <w:rPr>
                <w:sz w:val="22"/>
                <w:szCs w:val="22"/>
              </w:rPr>
            </w:pPr>
            <w:r w:rsidRPr="00574EE1">
              <w:rPr>
                <w:sz w:val="22"/>
                <w:szCs w:val="22"/>
              </w:rPr>
              <w:t>40</w:t>
            </w:r>
          </w:p>
        </w:tc>
      </w:tr>
      <w:tr w:rsidR="00F31C97" w:rsidRPr="00574EE1" w:rsidTr="00664EAA">
        <w:tblPrEx>
          <w:shd w:val="clear" w:color="auto" w:fill="auto"/>
        </w:tblPrEx>
        <w:tc>
          <w:tcPr>
            <w:tcW w:w="1385" w:type="dxa"/>
          </w:tcPr>
          <w:p w:rsidR="00F31C97" w:rsidRPr="00574EE1" w:rsidRDefault="00985667" w:rsidP="005E0C81">
            <w:pPr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2016</w:t>
            </w:r>
            <w:r w:rsidR="00F31C97" w:rsidRPr="00574EE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110" w:type="dxa"/>
          </w:tcPr>
          <w:p w:rsidR="00F31C97" w:rsidRPr="00574EE1" w:rsidRDefault="00A94EF4" w:rsidP="005E0C81">
            <w:pPr>
              <w:rPr>
                <w:sz w:val="22"/>
                <w:szCs w:val="22"/>
              </w:rPr>
            </w:pPr>
            <w:r w:rsidRPr="00574EE1">
              <w:rPr>
                <w:sz w:val="22"/>
                <w:szCs w:val="22"/>
              </w:rPr>
              <w:t>53</w:t>
            </w:r>
          </w:p>
        </w:tc>
      </w:tr>
      <w:tr w:rsidR="00F31C97" w:rsidRPr="00574EE1" w:rsidTr="00664EAA">
        <w:tblPrEx>
          <w:shd w:val="clear" w:color="auto" w:fill="auto"/>
        </w:tblPrEx>
        <w:tc>
          <w:tcPr>
            <w:tcW w:w="1385" w:type="dxa"/>
          </w:tcPr>
          <w:p w:rsidR="00F31C97" w:rsidRPr="00574EE1" w:rsidRDefault="00985667" w:rsidP="005E0C81">
            <w:pPr>
              <w:rPr>
                <w:b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4110" w:type="dxa"/>
          </w:tcPr>
          <w:p w:rsidR="00F31C97" w:rsidRPr="00574EE1" w:rsidRDefault="00A94EF4" w:rsidP="005E0C81">
            <w:pPr>
              <w:rPr>
                <w:sz w:val="22"/>
                <w:szCs w:val="22"/>
              </w:rPr>
            </w:pPr>
            <w:r w:rsidRPr="00574EE1">
              <w:rPr>
                <w:sz w:val="22"/>
                <w:szCs w:val="22"/>
              </w:rPr>
              <w:t>36</w:t>
            </w:r>
          </w:p>
        </w:tc>
      </w:tr>
    </w:tbl>
    <w:p w:rsidR="00CC23E4" w:rsidRPr="00574EE1" w:rsidRDefault="00CC23E4">
      <w:pPr>
        <w:rPr>
          <w:sz w:val="22"/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RPr="00574EE1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574EE1" w:rsidRDefault="00CC23E4" w:rsidP="00CC23E4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574EE1">
              <w:rPr>
                <w:b/>
                <w:sz w:val="22"/>
                <w:szCs w:val="22"/>
              </w:rPr>
              <w:t>Tamamlanmış tezler</w:t>
            </w:r>
          </w:p>
        </w:tc>
      </w:tr>
      <w:tr w:rsidR="00E27F58" w:rsidRPr="00574EE1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Pr="00574EE1" w:rsidRDefault="002418E9" w:rsidP="00E27F58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</w:p>
          <w:p w:rsidR="002418E9" w:rsidRPr="00574EE1" w:rsidRDefault="002418E9" w:rsidP="00E27F58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</w:p>
          <w:p w:rsidR="00E27F58" w:rsidRPr="00574EE1" w:rsidRDefault="002418E9" w:rsidP="00E27F58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 w:rsidRPr="00574EE1">
              <w:rPr>
                <w:b/>
                <w:bCs/>
                <w:color w:val="000080"/>
                <w:sz w:val="22"/>
                <w:szCs w:val="22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Pr="00574EE1" w:rsidRDefault="002418E9" w:rsidP="00E27F58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</w:p>
          <w:p w:rsidR="002418E9" w:rsidRPr="00574EE1" w:rsidRDefault="002418E9" w:rsidP="00E27F58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</w:p>
          <w:p w:rsidR="00E27F58" w:rsidRPr="00574EE1" w:rsidRDefault="00E27F58" w:rsidP="00E27F58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 w:rsidRPr="00574EE1">
              <w:rPr>
                <w:b/>
                <w:bCs/>
                <w:color w:val="000080"/>
                <w:sz w:val="22"/>
                <w:szCs w:val="22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Pr="00574EE1" w:rsidRDefault="00CC23E4" w:rsidP="00E27F58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 w:rsidRPr="00574EE1">
              <w:rPr>
                <w:b/>
                <w:bCs/>
                <w:color w:val="000080"/>
                <w:sz w:val="22"/>
                <w:szCs w:val="22"/>
              </w:rPr>
              <w:t>Türü</w:t>
            </w:r>
          </w:p>
          <w:p w:rsidR="00E27F58" w:rsidRPr="00574EE1" w:rsidRDefault="00E27F58" w:rsidP="00E27F58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 w:rsidRPr="00574EE1">
              <w:rPr>
                <w:b/>
                <w:bCs/>
                <w:color w:val="000080"/>
                <w:sz w:val="22"/>
                <w:szCs w:val="22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Pr="00574EE1" w:rsidRDefault="002418E9" w:rsidP="00E27F58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</w:p>
          <w:p w:rsidR="00E27F58" w:rsidRPr="00574EE1" w:rsidRDefault="00E27F58" w:rsidP="002418E9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 w:rsidRPr="00574EE1">
              <w:rPr>
                <w:b/>
                <w:bCs/>
                <w:color w:val="000080"/>
                <w:sz w:val="22"/>
                <w:szCs w:val="22"/>
              </w:rPr>
              <w:t>Proje kapsamında</w:t>
            </w:r>
            <w:r w:rsidR="002418E9" w:rsidRPr="00574EE1">
              <w:rPr>
                <w:b/>
                <w:bCs/>
                <w:color w:val="000080"/>
                <w:sz w:val="22"/>
                <w:szCs w:val="22"/>
              </w:rPr>
              <w:t xml:space="preserve"> ise Proje No ve Türü</w:t>
            </w:r>
            <w:r w:rsidRPr="00574EE1">
              <w:rPr>
                <w:b/>
                <w:bCs/>
                <w:color w:val="000080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Pr="00574EE1" w:rsidRDefault="002418E9" w:rsidP="00E27F58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</w:p>
          <w:p w:rsidR="002418E9" w:rsidRPr="00574EE1" w:rsidRDefault="002418E9" w:rsidP="00E27F58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</w:p>
          <w:p w:rsidR="00E27F58" w:rsidRPr="00574EE1" w:rsidRDefault="00320942" w:rsidP="00E27F58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 w:rsidRPr="00574EE1">
              <w:rPr>
                <w:b/>
                <w:bCs/>
                <w:color w:val="000080"/>
                <w:sz w:val="22"/>
                <w:szCs w:val="22"/>
              </w:rPr>
              <w:t>Tez Çıktısı Sayısı</w:t>
            </w:r>
          </w:p>
          <w:p w:rsidR="00320942" w:rsidRPr="00574EE1" w:rsidRDefault="00320942" w:rsidP="00E27F58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 w:rsidRPr="00574EE1">
              <w:rPr>
                <w:b/>
                <w:bCs/>
                <w:color w:val="000080"/>
                <w:sz w:val="22"/>
                <w:szCs w:val="22"/>
              </w:rPr>
              <w:t>(Yayın, bildiri vb)</w:t>
            </w:r>
          </w:p>
        </w:tc>
      </w:tr>
      <w:tr w:rsidR="00E27F58" w:rsidRPr="00574EE1" w:rsidTr="00CC23E4">
        <w:tc>
          <w:tcPr>
            <w:tcW w:w="959" w:type="dxa"/>
          </w:tcPr>
          <w:p w:rsidR="00E27F58" w:rsidRPr="00574EE1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sz w:val="22"/>
                <w:szCs w:val="22"/>
                <w:lang w:val="tr-TR"/>
              </w:rPr>
            </w:pPr>
            <w:r w:rsidRPr="00574EE1">
              <w:rPr>
                <w:b/>
                <w:sz w:val="22"/>
                <w:szCs w:val="22"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Pr="00574EE1" w:rsidRDefault="000E4749" w:rsidP="005E0C81">
            <w:pPr>
              <w:rPr>
                <w:sz w:val="22"/>
                <w:szCs w:val="22"/>
              </w:rPr>
            </w:pPr>
            <w:r w:rsidRPr="00574EE1">
              <w:rPr>
                <w:sz w:val="22"/>
                <w:szCs w:val="22"/>
              </w:rPr>
              <w:t xml:space="preserve">Burcu Şengül “Poli(laktik asit)/tabakalı Silikat Nanokompozitlerin Hazırlanması, Karakterizasyonu ve Gıda Ambalajı Olarak Uygulanabilirliğinin İncelenmesi” Doktora Tezi , </w:t>
            </w:r>
            <w:r w:rsidRPr="00574EE1">
              <w:rPr>
                <w:sz w:val="22"/>
                <w:szCs w:val="22"/>
                <w:lang w:val="de-DE"/>
              </w:rPr>
              <w:t>Gazi Üniversitesi, Fen Bilimleri Enstitüsü,</w:t>
            </w:r>
            <w:r w:rsidRPr="00574EE1">
              <w:rPr>
                <w:sz w:val="22"/>
                <w:szCs w:val="22"/>
              </w:rPr>
              <w:t>Kimya Mühendisliği Bölümü, Aralık 2013.</w:t>
            </w:r>
          </w:p>
        </w:tc>
        <w:tc>
          <w:tcPr>
            <w:tcW w:w="2409" w:type="dxa"/>
          </w:tcPr>
          <w:p w:rsidR="00E27F58" w:rsidRPr="00574EE1" w:rsidRDefault="00E27F58" w:rsidP="005E0C81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E27F58" w:rsidRPr="00574EE1" w:rsidRDefault="00E27F58" w:rsidP="005E0C81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E27F58" w:rsidRPr="00574EE1" w:rsidRDefault="00E27F58" w:rsidP="005E0C81">
            <w:pPr>
              <w:rPr>
                <w:sz w:val="22"/>
                <w:szCs w:val="22"/>
              </w:rPr>
            </w:pPr>
          </w:p>
        </w:tc>
      </w:tr>
      <w:tr w:rsidR="00E27F58" w:rsidRPr="00574EE1" w:rsidTr="00CC23E4">
        <w:tc>
          <w:tcPr>
            <w:tcW w:w="959" w:type="dxa"/>
          </w:tcPr>
          <w:p w:rsidR="00E27F58" w:rsidRPr="00574EE1" w:rsidRDefault="00E27F58" w:rsidP="000E4749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sz w:val="22"/>
                <w:szCs w:val="22"/>
                <w:lang w:val="tr-TR"/>
              </w:rPr>
            </w:pPr>
            <w:r w:rsidRPr="00574EE1">
              <w:rPr>
                <w:b/>
                <w:sz w:val="22"/>
                <w:szCs w:val="22"/>
                <w:lang w:val="tr-TR"/>
              </w:rPr>
              <w:t>201</w:t>
            </w:r>
            <w:r w:rsidR="000E4749" w:rsidRPr="00574EE1">
              <w:rPr>
                <w:b/>
                <w:sz w:val="22"/>
                <w:szCs w:val="22"/>
                <w:lang w:val="tr-TR"/>
              </w:rPr>
              <w:t>3</w:t>
            </w:r>
          </w:p>
        </w:tc>
        <w:tc>
          <w:tcPr>
            <w:tcW w:w="6096" w:type="dxa"/>
          </w:tcPr>
          <w:p w:rsidR="00E27F58" w:rsidRPr="00574EE1" w:rsidRDefault="000E4749" w:rsidP="005E0C81">
            <w:pPr>
              <w:rPr>
                <w:sz w:val="22"/>
                <w:szCs w:val="22"/>
              </w:rPr>
            </w:pPr>
            <w:r w:rsidRPr="00574EE1">
              <w:rPr>
                <w:sz w:val="22"/>
                <w:szCs w:val="22"/>
              </w:rPr>
              <w:t xml:space="preserve">Demirkaya Zekiye Didem “Ambalaj Sektöründe Kullanılmak Üzere Nanokompozit Geliştirilmesi”  Yüksek Lisans Tezi, </w:t>
            </w:r>
            <w:r w:rsidRPr="00574EE1">
              <w:rPr>
                <w:sz w:val="22"/>
                <w:szCs w:val="22"/>
                <w:lang w:val="de-DE"/>
              </w:rPr>
              <w:t>Gazi Üniversitesi, Fen Bilimleri Enstitüsü,</w:t>
            </w:r>
            <w:r w:rsidRPr="00574EE1">
              <w:rPr>
                <w:sz w:val="22"/>
                <w:szCs w:val="22"/>
              </w:rPr>
              <w:t xml:space="preserve"> Kimya Mühendisiliği Bölümü, Mart 2013.</w:t>
            </w:r>
          </w:p>
        </w:tc>
        <w:tc>
          <w:tcPr>
            <w:tcW w:w="2409" w:type="dxa"/>
          </w:tcPr>
          <w:p w:rsidR="00E27F58" w:rsidRPr="00574EE1" w:rsidRDefault="00E27F58" w:rsidP="005E0C81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E27F58" w:rsidRPr="00574EE1" w:rsidRDefault="00E27F58" w:rsidP="005E0C81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E27F58" w:rsidRPr="00574EE1" w:rsidRDefault="00E27F58" w:rsidP="005E0C81">
            <w:pPr>
              <w:rPr>
                <w:sz w:val="22"/>
                <w:szCs w:val="22"/>
              </w:rPr>
            </w:pPr>
          </w:p>
        </w:tc>
      </w:tr>
      <w:tr w:rsidR="000E4749" w:rsidRPr="00574EE1" w:rsidTr="00CC23E4">
        <w:tc>
          <w:tcPr>
            <w:tcW w:w="959" w:type="dxa"/>
          </w:tcPr>
          <w:p w:rsidR="000E4749" w:rsidRPr="00574EE1" w:rsidRDefault="000E4749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sz w:val="22"/>
                <w:szCs w:val="22"/>
                <w:lang w:val="tr-TR"/>
              </w:rPr>
            </w:pPr>
            <w:r w:rsidRPr="00574EE1">
              <w:rPr>
                <w:b/>
                <w:sz w:val="22"/>
                <w:szCs w:val="22"/>
                <w:lang w:val="tr-TR"/>
              </w:rPr>
              <w:t>2016</w:t>
            </w:r>
          </w:p>
        </w:tc>
        <w:tc>
          <w:tcPr>
            <w:tcW w:w="6096" w:type="dxa"/>
          </w:tcPr>
          <w:p w:rsidR="000E4749" w:rsidRPr="00574EE1" w:rsidRDefault="000E4749" w:rsidP="005E0C81">
            <w:pPr>
              <w:rPr>
                <w:sz w:val="22"/>
                <w:szCs w:val="22"/>
              </w:rPr>
            </w:pPr>
            <w:r w:rsidRPr="00574EE1">
              <w:rPr>
                <w:bCs/>
                <w:sz w:val="22"/>
                <w:szCs w:val="22"/>
              </w:rPr>
              <w:t xml:space="preserve">Duygu Eryaşar, “Yüksek Mukavemetli Polimer Kompozit Hazırlanması” </w:t>
            </w:r>
            <w:r w:rsidRPr="00574EE1">
              <w:rPr>
                <w:sz w:val="22"/>
                <w:szCs w:val="22"/>
                <w:lang w:val="de-DE"/>
              </w:rPr>
              <w:t>Yüksek Lisans Tezi, Gazi Üniversitesi, Fen Bilimleri Enstitüsü,  Kimya Mühendisliği Bölümü</w:t>
            </w:r>
            <w:r w:rsidRPr="00574EE1">
              <w:rPr>
                <w:bCs/>
                <w:sz w:val="22"/>
                <w:szCs w:val="22"/>
              </w:rPr>
              <w:t xml:space="preserve">,  Eylül 2016   </w:t>
            </w:r>
          </w:p>
        </w:tc>
        <w:tc>
          <w:tcPr>
            <w:tcW w:w="2409" w:type="dxa"/>
          </w:tcPr>
          <w:p w:rsidR="000E4749" w:rsidRPr="00574EE1" w:rsidRDefault="000E4749" w:rsidP="005E0C81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749" w:rsidRPr="00574EE1" w:rsidRDefault="000E4749" w:rsidP="005E0C81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0E4749" w:rsidRPr="00574EE1" w:rsidRDefault="000E4749" w:rsidP="005E0C81">
            <w:pPr>
              <w:rPr>
                <w:sz w:val="22"/>
                <w:szCs w:val="22"/>
              </w:rPr>
            </w:pPr>
          </w:p>
        </w:tc>
      </w:tr>
      <w:tr w:rsidR="00E27F58" w:rsidRPr="00574EE1" w:rsidTr="00CC23E4">
        <w:tc>
          <w:tcPr>
            <w:tcW w:w="959" w:type="dxa"/>
          </w:tcPr>
          <w:p w:rsidR="00E27F58" w:rsidRPr="00574EE1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sz w:val="22"/>
                <w:szCs w:val="22"/>
                <w:lang w:val="tr-TR"/>
              </w:rPr>
            </w:pPr>
            <w:r w:rsidRPr="00574EE1">
              <w:rPr>
                <w:b/>
                <w:sz w:val="22"/>
                <w:szCs w:val="22"/>
                <w:lang w:val="tr-TR"/>
              </w:rPr>
              <w:t>2016</w:t>
            </w:r>
          </w:p>
        </w:tc>
        <w:tc>
          <w:tcPr>
            <w:tcW w:w="6096" w:type="dxa"/>
          </w:tcPr>
          <w:p w:rsidR="00E27F58" w:rsidRPr="00574EE1" w:rsidRDefault="000E4749" w:rsidP="005E0C81">
            <w:pPr>
              <w:rPr>
                <w:sz w:val="22"/>
                <w:szCs w:val="22"/>
              </w:rPr>
            </w:pPr>
            <w:r w:rsidRPr="00574EE1">
              <w:rPr>
                <w:sz w:val="22"/>
                <w:szCs w:val="22"/>
              </w:rPr>
              <w:t xml:space="preserve">Gülce Çakman,  “PCL/Halloysit Nanokompozit Hazırlanması ve Karakterizasyonu” Yüksek Lisans Tezi, </w:t>
            </w:r>
            <w:r w:rsidRPr="00574EE1">
              <w:rPr>
                <w:sz w:val="22"/>
                <w:szCs w:val="22"/>
                <w:lang w:val="de-DE"/>
              </w:rPr>
              <w:t>Gazi Üniversitesi, Fen Bilimleri Enstitüsü,</w:t>
            </w:r>
            <w:r w:rsidRPr="00574EE1">
              <w:rPr>
                <w:sz w:val="22"/>
                <w:szCs w:val="22"/>
              </w:rPr>
              <w:t xml:space="preserve"> Kimya Mühendisiliği Bölümü, Aralık  2016.</w:t>
            </w:r>
          </w:p>
        </w:tc>
        <w:tc>
          <w:tcPr>
            <w:tcW w:w="2409" w:type="dxa"/>
          </w:tcPr>
          <w:p w:rsidR="00E27F58" w:rsidRPr="00574EE1" w:rsidRDefault="00E27F58" w:rsidP="005E0C81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E27F58" w:rsidRPr="00574EE1" w:rsidRDefault="00E27F58" w:rsidP="005E0C81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E27F58" w:rsidRPr="00574EE1" w:rsidRDefault="00E27F58" w:rsidP="005E0C81">
            <w:pPr>
              <w:rPr>
                <w:sz w:val="22"/>
                <w:szCs w:val="22"/>
              </w:rPr>
            </w:pPr>
          </w:p>
        </w:tc>
      </w:tr>
      <w:tr w:rsidR="00E27F58" w:rsidRPr="00574EE1" w:rsidTr="00CC23E4">
        <w:tc>
          <w:tcPr>
            <w:tcW w:w="959" w:type="dxa"/>
          </w:tcPr>
          <w:p w:rsidR="00E27F58" w:rsidRPr="00574EE1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sz w:val="22"/>
                <w:szCs w:val="22"/>
                <w:lang w:val="tr-TR"/>
              </w:rPr>
            </w:pPr>
            <w:r w:rsidRPr="00574EE1">
              <w:rPr>
                <w:b/>
                <w:sz w:val="22"/>
                <w:szCs w:val="22"/>
                <w:lang w:val="tr-TR"/>
              </w:rPr>
              <w:t>2017</w:t>
            </w:r>
          </w:p>
        </w:tc>
        <w:tc>
          <w:tcPr>
            <w:tcW w:w="6096" w:type="dxa"/>
          </w:tcPr>
          <w:p w:rsidR="00E27F58" w:rsidRPr="00574EE1" w:rsidRDefault="000E4749" w:rsidP="005E0C81">
            <w:pPr>
              <w:rPr>
                <w:sz w:val="22"/>
                <w:szCs w:val="22"/>
              </w:rPr>
            </w:pPr>
            <w:r w:rsidRPr="00574EE1">
              <w:rPr>
                <w:sz w:val="22"/>
                <w:szCs w:val="22"/>
              </w:rPr>
              <w:t xml:space="preserve">Miyaser Demirel, “Kan Durdurucu Özellik İçeren Biyomedikal Malzeme Geliştirilmesi” Doktora Tezi, </w:t>
            </w:r>
            <w:r w:rsidRPr="00574EE1">
              <w:rPr>
                <w:sz w:val="22"/>
                <w:szCs w:val="22"/>
                <w:lang w:val="de-DE"/>
              </w:rPr>
              <w:t>Gazi Üniversitesi, Fen Bilimleri Enstitüsü,</w:t>
            </w:r>
            <w:r w:rsidRPr="00574EE1">
              <w:rPr>
                <w:sz w:val="22"/>
                <w:szCs w:val="22"/>
              </w:rPr>
              <w:t xml:space="preserve"> Kimya Mühendisiliği Bölümü, Aralık 2017.</w:t>
            </w:r>
          </w:p>
        </w:tc>
        <w:tc>
          <w:tcPr>
            <w:tcW w:w="2409" w:type="dxa"/>
          </w:tcPr>
          <w:p w:rsidR="00E27F58" w:rsidRPr="00574EE1" w:rsidRDefault="00E27F58" w:rsidP="005E0C81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E27F58" w:rsidRPr="00574EE1" w:rsidRDefault="00E27F58" w:rsidP="005E0C81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E27F58" w:rsidRPr="00574EE1" w:rsidRDefault="00E27F58" w:rsidP="005E0C81">
            <w:pPr>
              <w:rPr>
                <w:sz w:val="22"/>
                <w:szCs w:val="22"/>
              </w:rPr>
            </w:pPr>
          </w:p>
        </w:tc>
      </w:tr>
    </w:tbl>
    <w:p w:rsidR="00F31C97" w:rsidRPr="00574EE1" w:rsidRDefault="00F31C97" w:rsidP="00F31C97">
      <w:pPr>
        <w:rPr>
          <w:sz w:val="22"/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RPr="00574EE1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74EE1" w:rsidRDefault="00F31C97" w:rsidP="005E0C81">
            <w:pPr>
              <w:pStyle w:val="Balk6"/>
            </w:pPr>
            <w:r w:rsidRPr="00574EE1">
              <w:t>Patentler</w:t>
            </w:r>
          </w:p>
        </w:tc>
      </w:tr>
      <w:tr w:rsidR="00F31C97" w:rsidRPr="00574EE1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Pr="00574EE1" w:rsidRDefault="00F31C97" w:rsidP="005E0C81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574EE1">
              <w:rPr>
                <w:b/>
                <w:bCs/>
                <w:color w:val="000080"/>
                <w:sz w:val="22"/>
                <w:szCs w:val="22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Pr="00574EE1" w:rsidRDefault="00F31C97" w:rsidP="00985667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574EE1">
              <w:rPr>
                <w:b/>
                <w:bCs/>
                <w:color w:val="000080"/>
                <w:sz w:val="22"/>
                <w:szCs w:val="22"/>
              </w:rPr>
              <w:t>İs</w:t>
            </w:r>
            <w:r w:rsidR="00985667" w:rsidRPr="00574EE1">
              <w:rPr>
                <w:b/>
                <w:bCs/>
                <w:color w:val="000080"/>
                <w:sz w:val="22"/>
                <w:szCs w:val="22"/>
              </w:rPr>
              <w:t>i</w:t>
            </w:r>
            <w:r w:rsidRPr="00574EE1">
              <w:rPr>
                <w:b/>
                <w:bCs/>
                <w:color w:val="000080"/>
                <w:sz w:val="22"/>
                <w:szCs w:val="22"/>
              </w:rPr>
              <w:t>m</w:t>
            </w:r>
          </w:p>
        </w:tc>
      </w:tr>
      <w:tr w:rsidR="00F31C97" w:rsidRPr="00574EE1" w:rsidTr="00CC23E4">
        <w:tblPrEx>
          <w:shd w:val="clear" w:color="auto" w:fill="auto"/>
        </w:tblPrEx>
        <w:tc>
          <w:tcPr>
            <w:tcW w:w="2448" w:type="dxa"/>
          </w:tcPr>
          <w:p w:rsidR="00F31C97" w:rsidRPr="00574EE1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sz w:val="22"/>
                <w:szCs w:val="22"/>
                <w:lang w:val="tr-TR"/>
              </w:rPr>
            </w:pPr>
          </w:p>
        </w:tc>
        <w:tc>
          <w:tcPr>
            <w:tcW w:w="13112" w:type="dxa"/>
          </w:tcPr>
          <w:p w:rsidR="00F31C97" w:rsidRPr="00574EE1" w:rsidRDefault="00F31C97" w:rsidP="005E0C81">
            <w:pPr>
              <w:rPr>
                <w:sz w:val="22"/>
                <w:szCs w:val="22"/>
              </w:rPr>
            </w:pPr>
          </w:p>
        </w:tc>
      </w:tr>
    </w:tbl>
    <w:p w:rsidR="00F31C97" w:rsidRPr="00574EE1" w:rsidRDefault="00F31C97" w:rsidP="00F31C97">
      <w:pPr>
        <w:rPr>
          <w:sz w:val="22"/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RPr="00574EE1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Pr="00574EE1" w:rsidRDefault="00985667" w:rsidP="005E0C81">
            <w:pPr>
              <w:pStyle w:val="Balk6"/>
            </w:pPr>
            <w:r w:rsidRPr="00574EE1">
              <w:t>Faydalı modeller</w:t>
            </w:r>
          </w:p>
        </w:tc>
      </w:tr>
      <w:tr w:rsidR="00985667" w:rsidRPr="00574EE1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Pr="00574EE1" w:rsidRDefault="00985667" w:rsidP="005E0C81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574EE1">
              <w:rPr>
                <w:b/>
                <w:bCs/>
                <w:color w:val="000080"/>
                <w:sz w:val="22"/>
                <w:szCs w:val="22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Pr="00574EE1" w:rsidRDefault="00985667" w:rsidP="005E0C81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574EE1">
              <w:rPr>
                <w:b/>
                <w:bCs/>
                <w:color w:val="000080"/>
                <w:sz w:val="22"/>
                <w:szCs w:val="22"/>
              </w:rPr>
              <w:t>İsim</w:t>
            </w:r>
          </w:p>
        </w:tc>
      </w:tr>
      <w:tr w:rsidR="00985667" w:rsidRPr="00574EE1" w:rsidTr="00CC23E4">
        <w:tblPrEx>
          <w:shd w:val="clear" w:color="auto" w:fill="auto"/>
        </w:tblPrEx>
        <w:tc>
          <w:tcPr>
            <w:tcW w:w="2448" w:type="dxa"/>
          </w:tcPr>
          <w:p w:rsidR="00985667" w:rsidRPr="00574EE1" w:rsidRDefault="00985667" w:rsidP="005E0C81">
            <w:pPr>
              <w:pStyle w:val="Altbilgi"/>
              <w:tabs>
                <w:tab w:val="clear" w:pos="4153"/>
                <w:tab w:val="clear" w:pos="8306"/>
              </w:tabs>
              <w:rPr>
                <w:sz w:val="22"/>
                <w:szCs w:val="22"/>
                <w:lang w:val="tr-TR"/>
              </w:rPr>
            </w:pPr>
          </w:p>
        </w:tc>
        <w:tc>
          <w:tcPr>
            <w:tcW w:w="13112" w:type="dxa"/>
          </w:tcPr>
          <w:p w:rsidR="00985667" w:rsidRPr="00574EE1" w:rsidRDefault="00985667" w:rsidP="005E0C81">
            <w:pPr>
              <w:rPr>
                <w:sz w:val="22"/>
                <w:szCs w:val="22"/>
              </w:rPr>
            </w:pPr>
          </w:p>
        </w:tc>
      </w:tr>
    </w:tbl>
    <w:p w:rsidR="00985667" w:rsidRPr="00574EE1" w:rsidRDefault="00985667" w:rsidP="00F31C97">
      <w:pPr>
        <w:rPr>
          <w:sz w:val="22"/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RPr="00574EE1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74EE1" w:rsidRDefault="00F31C97" w:rsidP="005E0C81">
            <w:pPr>
              <w:pStyle w:val="Balk6"/>
            </w:pPr>
            <w:r w:rsidRPr="00574EE1">
              <w:t>Ödüller (yayın teşvik ödülleri hariç)</w:t>
            </w:r>
          </w:p>
        </w:tc>
      </w:tr>
      <w:tr w:rsidR="00F31C97" w:rsidRPr="00574EE1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Pr="00574EE1" w:rsidRDefault="00F31C97" w:rsidP="005E0C81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574EE1">
              <w:rPr>
                <w:b/>
                <w:bCs/>
                <w:color w:val="000080"/>
                <w:sz w:val="22"/>
                <w:szCs w:val="22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Pr="00574EE1" w:rsidRDefault="00F31C97" w:rsidP="005E0C81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574EE1">
              <w:rPr>
                <w:b/>
                <w:bCs/>
                <w:color w:val="000080"/>
                <w:sz w:val="22"/>
                <w:szCs w:val="22"/>
              </w:rPr>
              <w:t>Ödül Tipi</w:t>
            </w:r>
          </w:p>
        </w:tc>
      </w:tr>
      <w:tr w:rsidR="00F31C97" w:rsidRPr="00574EE1" w:rsidTr="00CC23E4">
        <w:tblPrEx>
          <w:shd w:val="clear" w:color="auto" w:fill="auto"/>
        </w:tblPrEx>
        <w:tc>
          <w:tcPr>
            <w:tcW w:w="2448" w:type="dxa"/>
          </w:tcPr>
          <w:p w:rsidR="00F31C97" w:rsidRPr="00574EE1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sz w:val="22"/>
                <w:szCs w:val="22"/>
                <w:lang w:val="tr-TR"/>
              </w:rPr>
            </w:pPr>
          </w:p>
        </w:tc>
        <w:tc>
          <w:tcPr>
            <w:tcW w:w="13112" w:type="dxa"/>
          </w:tcPr>
          <w:p w:rsidR="00F31C97" w:rsidRPr="00574EE1" w:rsidRDefault="00F31C97" w:rsidP="005E0C81">
            <w:pPr>
              <w:rPr>
                <w:sz w:val="22"/>
                <w:szCs w:val="22"/>
              </w:rPr>
            </w:pPr>
          </w:p>
        </w:tc>
      </w:tr>
    </w:tbl>
    <w:p w:rsidR="00F31C97" w:rsidRPr="00574EE1" w:rsidRDefault="00F31C97" w:rsidP="00F31C97">
      <w:pPr>
        <w:spacing w:before="120"/>
        <w:jc w:val="both"/>
        <w:rPr>
          <w:b/>
          <w:sz w:val="22"/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RPr="00574EE1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74EE1" w:rsidRDefault="00F31C97" w:rsidP="005E0C81">
            <w:pPr>
              <w:pStyle w:val="Balk5"/>
              <w:rPr>
                <w:bCs/>
                <w:iCs w:val="0"/>
                <w:sz w:val="22"/>
                <w:szCs w:val="22"/>
              </w:rPr>
            </w:pPr>
            <w:r w:rsidRPr="00574EE1">
              <w:rPr>
                <w:bCs/>
                <w:iCs w:val="0"/>
                <w:sz w:val="22"/>
                <w:szCs w:val="22"/>
              </w:rPr>
              <w:t>Burslar</w:t>
            </w:r>
          </w:p>
        </w:tc>
      </w:tr>
      <w:tr w:rsidR="00F31C97" w:rsidRPr="00574EE1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Pr="00574EE1" w:rsidRDefault="00F31C97" w:rsidP="005E0C81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574EE1">
              <w:rPr>
                <w:b/>
                <w:bCs/>
                <w:color w:val="000080"/>
                <w:sz w:val="22"/>
                <w:szCs w:val="22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Pr="00574EE1" w:rsidRDefault="00F31C97" w:rsidP="005E0C81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574EE1">
              <w:rPr>
                <w:b/>
                <w:bCs/>
                <w:color w:val="000080"/>
                <w:sz w:val="22"/>
                <w:szCs w:val="22"/>
              </w:rPr>
              <w:t>Burs tipi</w:t>
            </w:r>
          </w:p>
        </w:tc>
      </w:tr>
      <w:tr w:rsidR="00F31C97" w:rsidRPr="00574EE1" w:rsidTr="00CC23E4">
        <w:tblPrEx>
          <w:shd w:val="clear" w:color="auto" w:fill="auto"/>
        </w:tblPrEx>
        <w:tc>
          <w:tcPr>
            <w:tcW w:w="2448" w:type="dxa"/>
          </w:tcPr>
          <w:p w:rsidR="00F31C97" w:rsidRPr="00574EE1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sz w:val="22"/>
                <w:szCs w:val="22"/>
                <w:lang w:val="tr-TR"/>
              </w:rPr>
            </w:pPr>
          </w:p>
        </w:tc>
        <w:tc>
          <w:tcPr>
            <w:tcW w:w="13112" w:type="dxa"/>
          </w:tcPr>
          <w:p w:rsidR="00F31C97" w:rsidRPr="00574EE1" w:rsidRDefault="00F31C97" w:rsidP="005E0C81">
            <w:pPr>
              <w:rPr>
                <w:sz w:val="22"/>
                <w:szCs w:val="22"/>
              </w:rPr>
            </w:pPr>
          </w:p>
        </w:tc>
      </w:tr>
    </w:tbl>
    <w:p w:rsidR="00F31C97" w:rsidRPr="00574EE1" w:rsidRDefault="00F31C97" w:rsidP="00F31C97">
      <w:pPr>
        <w:rPr>
          <w:sz w:val="22"/>
          <w:szCs w:val="22"/>
        </w:rPr>
      </w:pPr>
    </w:p>
    <w:p w:rsidR="00C7519A" w:rsidRPr="00574EE1" w:rsidRDefault="00C7519A" w:rsidP="00F31C97">
      <w:pPr>
        <w:rPr>
          <w:sz w:val="22"/>
          <w:szCs w:val="22"/>
        </w:rPr>
      </w:pPr>
    </w:p>
    <w:p w:rsidR="00C7519A" w:rsidRPr="00574EE1" w:rsidRDefault="00C7519A" w:rsidP="00F31C97">
      <w:pPr>
        <w:rPr>
          <w:sz w:val="22"/>
          <w:szCs w:val="22"/>
        </w:rPr>
      </w:pPr>
    </w:p>
    <w:p w:rsidR="00C7519A" w:rsidRPr="00574EE1" w:rsidRDefault="00C7519A" w:rsidP="00F31C97">
      <w:pPr>
        <w:rPr>
          <w:sz w:val="22"/>
          <w:szCs w:val="22"/>
        </w:rPr>
      </w:pPr>
    </w:p>
    <w:p w:rsidR="00C7519A" w:rsidRPr="00574EE1" w:rsidRDefault="00C7519A" w:rsidP="00F31C97">
      <w:pPr>
        <w:rPr>
          <w:sz w:val="22"/>
          <w:szCs w:val="22"/>
        </w:rPr>
        <w:sectPr w:rsidR="00C7519A" w:rsidRPr="00574EE1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5E0C81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>
            <w:pPr>
              <w:jc w:val="both"/>
            </w:pP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5E0C81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5E0C81"/>
        </w:tc>
        <w:tc>
          <w:tcPr>
            <w:tcW w:w="2700" w:type="dxa"/>
          </w:tcPr>
          <w:p w:rsidR="004E641D" w:rsidRDefault="004E641D" w:rsidP="005E0C81"/>
        </w:tc>
        <w:tc>
          <w:tcPr>
            <w:tcW w:w="5580" w:type="dxa"/>
          </w:tcPr>
          <w:p w:rsidR="004E641D" w:rsidRDefault="004E641D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BB3360">
        <w:tblPrEx>
          <w:shd w:val="clear" w:color="auto" w:fill="auto"/>
        </w:tblPrEx>
        <w:tc>
          <w:tcPr>
            <w:tcW w:w="9932" w:type="dxa"/>
          </w:tcPr>
          <w:p w:rsidR="009A21E8" w:rsidRDefault="009A21E8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D72D8"/>
    <w:rsid w:val="000E4749"/>
    <w:rsid w:val="00130DD0"/>
    <w:rsid w:val="002418E9"/>
    <w:rsid w:val="00256B30"/>
    <w:rsid w:val="002F457D"/>
    <w:rsid w:val="00320942"/>
    <w:rsid w:val="0034305A"/>
    <w:rsid w:val="004826EE"/>
    <w:rsid w:val="004E641D"/>
    <w:rsid w:val="00574EE1"/>
    <w:rsid w:val="005938CF"/>
    <w:rsid w:val="005F7663"/>
    <w:rsid w:val="006339D0"/>
    <w:rsid w:val="00664EAA"/>
    <w:rsid w:val="006805BB"/>
    <w:rsid w:val="00702B58"/>
    <w:rsid w:val="00746B29"/>
    <w:rsid w:val="007E0063"/>
    <w:rsid w:val="00874E0A"/>
    <w:rsid w:val="00963FE2"/>
    <w:rsid w:val="00985667"/>
    <w:rsid w:val="009A21E8"/>
    <w:rsid w:val="009A5167"/>
    <w:rsid w:val="009D6652"/>
    <w:rsid w:val="00A501A0"/>
    <w:rsid w:val="00A94EF4"/>
    <w:rsid w:val="00AA0E19"/>
    <w:rsid w:val="00AB7CEB"/>
    <w:rsid w:val="00BA2A2A"/>
    <w:rsid w:val="00C22822"/>
    <w:rsid w:val="00C73A9B"/>
    <w:rsid w:val="00C7519A"/>
    <w:rsid w:val="00CB048B"/>
    <w:rsid w:val="00CC23E4"/>
    <w:rsid w:val="00CC58E5"/>
    <w:rsid w:val="00D06662"/>
    <w:rsid w:val="00E27F58"/>
    <w:rsid w:val="00E378DD"/>
    <w:rsid w:val="00E762F7"/>
    <w:rsid w:val="00E9609F"/>
    <w:rsid w:val="00EB3FEC"/>
    <w:rsid w:val="00F31C97"/>
    <w:rsid w:val="00FA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uiPriority w:val="99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2F457D"/>
    <w:rPr>
      <w:color w:val="0000FF"/>
      <w:u w:val="single"/>
    </w:rPr>
  </w:style>
  <w:style w:type="paragraph" w:customStyle="1" w:styleId="a">
    <w:basedOn w:val="Normal"/>
    <w:next w:val="AltKonuBal"/>
    <w:qFormat/>
    <w:rsid w:val="002F457D"/>
    <w:rPr>
      <w:b/>
      <w:color w:val="000080"/>
    </w:rPr>
  </w:style>
  <w:style w:type="paragraph" w:customStyle="1" w:styleId="Default">
    <w:name w:val="Default"/>
    <w:rsid w:val="00746B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4826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uiPriority w:val="99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2F457D"/>
    <w:rPr>
      <w:color w:val="0000FF"/>
      <w:u w:val="single"/>
    </w:rPr>
  </w:style>
  <w:style w:type="paragraph" w:customStyle="1" w:styleId="a">
    <w:basedOn w:val="Normal"/>
    <w:next w:val="AltKonuBal"/>
    <w:qFormat/>
    <w:rsid w:val="002F457D"/>
    <w:rPr>
      <w:b/>
      <w:color w:val="000080"/>
    </w:rPr>
  </w:style>
  <w:style w:type="paragraph" w:customStyle="1" w:styleId="Default">
    <w:name w:val="Default"/>
    <w:rsid w:val="00746B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4826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nk.springer.com/journal/11498/56/6/page/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link.springer.com/journal/1149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dilsiz@gazi.edu.t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1531</Words>
  <Characters>8729</Characters>
  <Application>Microsoft Office Word</Application>
  <DocSecurity>0</DocSecurity>
  <Lines>72</Lines>
  <Paragraphs>20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2018-01-05T08:51:00Z</dcterms:created>
  <dcterms:modified xsi:type="dcterms:W3CDTF">2018-01-05T08:51:00Z</dcterms:modified>
</cp:coreProperties>
</file>